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49C" w:rsidRDefault="00D67C5D" w:rsidP="004067A0">
      <w:pPr>
        <w:pStyle w:val="a"/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5479A5">
        <w:rPr>
          <w:rFonts w:ascii="TH SarabunPSK" w:hAnsi="TH SarabunPSK" w:cs="TH SarabunPSK"/>
          <w:sz w:val="36"/>
          <w:szCs w:val="36"/>
          <w:cs/>
        </w:rPr>
        <w:t>โครงการ</w:t>
      </w:r>
      <w:r w:rsidR="0061449C" w:rsidRPr="005479A5">
        <w:rPr>
          <w:rFonts w:ascii="TH SarabunPSK" w:hAnsi="TH SarabunPSK" w:cs="TH SarabunPSK"/>
          <w:sz w:val="36"/>
          <w:szCs w:val="36"/>
          <w:cs/>
        </w:rPr>
        <w:t>ส่งเสริมการใช้เครื่องจักรกลการเกษตรทดแทนแรงงานเกษตร</w:t>
      </w:r>
    </w:p>
    <w:p w:rsidR="003C34F5" w:rsidRPr="003C34F5" w:rsidRDefault="003C34F5" w:rsidP="003C34F5"/>
    <w:p w:rsidR="008B6BEC" w:rsidRPr="005479A5" w:rsidRDefault="008B6BEC" w:rsidP="00D7265C">
      <w:pPr>
        <w:pStyle w:val="ListParagraph1"/>
        <w:numPr>
          <w:ilvl w:val="0"/>
          <w:numId w:val="1"/>
        </w:numPr>
        <w:spacing w:before="120" w:after="0" w:line="240" w:lineRule="auto"/>
        <w:ind w:left="425" w:hanging="425"/>
        <w:rPr>
          <w:rFonts w:ascii="TH SarabunPSK" w:hAnsi="TH SarabunPSK" w:cs="TH SarabunPSK"/>
          <w:b/>
          <w:bCs/>
          <w:sz w:val="32"/>
          <w:szCs w:val="32"/>
        </w:rPr>
      </w:pPr>
      <w:r w:rsidRPr="005479A5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52AE0" w:rsidRPr="005479A5" w:rsidRDefault="001C79D6" w:rsidP="00AB3272">
      <w:pPr>
        <w:pStyle w:val="21"/>
        <w:ind w:left="0" w:firstLine="491"/>
        <w:rPr>
          <w:rFonts w:cs="TH SarabunPSK"/>
        </w:rPr>
      </w:pPr>
      <w:r w:rsidRPr="005479A5">
        <w:rPr>
          <w:rFonts w:cs="TH SarabunPSK"/>
          <w:cs/>
        </w:rPr>
        <w:t>ความเหนื่อยยากของการทำการเกษตร</w:t>
      </w:r>
      <w:r w:rsidR="00D15776" w:rsidRPr="005479A5">
        <w:rPr>
          <w:rFonts w:cs="TH SarabunPSK"/>
          <w:cs/>
        </w:rPr>
        <w:t xml:space="preserve">ทำให้ลูกหลานเกษตรกรจำนวนมากไม่ยึดอาชีพเกษตรกรรมสืบต่อจากพ่อแม่ </w:t>
      </w:r>
      <w:r w:rsidR="009073D8" w:rsidRPr="005479A5">
        <w:rPr>
          <w:rFonts w:cs="TH SarabunPSK"/>
          <w:cs/>
        </w:rPr>
        <w:t>จำนวนเกษตรกรมีแนวโน้มลดลง</w:t>
      </w:r>
      <w:r w:rsidR="00D15776" w:rsidRPr="005479A5">
        <w:rPr>
          <w:rFonts w:cs="TH SarabunPSK"/>
          <w:cs/>
        </w:rPr>
        <w:t xml:space="preserve">อย่างต่อเนื่อง </w:t>
      </w:r>
      <w:r w:rsidR="00D15776" w:rsidRPr="00430056">
        <w:rPr>
          <w:rFonts w:cs="TH SarabunPSK"/>
          <w:spacing w:val="-4"/>
          <w:cs/>
        </w:rPr>
        <w:t>จน</w:t>
      </w:r>
      <w:r w:rsidR="009073D8" w:rsidRPr="00430056">
        <w:rPr>
          <w:rFonts w:cs="TH SarabunPSK"/>
          <w:spacing w:val="-4"/>
          <w:cs/>
        </w:rPr>
        <w:t>ในปัจจุบัน</w:t>
      </w:r>
      <w:r w:rsidR="00D15776" w:rsidRPr="00430056">
        <w:rPr>
          <w:rFonts w:cs="TH SarabunPSK"/>
          <w:spacing w:val="-4"/>
          <w:cs/>
        </w:rPr>
        <w:t xml:space="preserve">เหลือเพียงร้อยละ </w:t>
      </w:r>
      <w:r w:rsidR="00D15776" w:rsidRPr="00430056">
        <w:rPr>
          <w:rFonts w:cs="TH SarabunPSK"/>
          <w:spacing w:val="-4"/>
        </w:rPr>
        <w:t>35</w:t>
      </w:r>
      <w:r w:rsidR="00D15776" w:rsidRPr="005479A5">
        <w:rPr>
          <w:rFonts w:cs="TH SarabunPSK"/>
        </w:rPr>
        <w:t xml:space="preserve"> </w:t>
      </w:r>
      <w:r w:rsidR="00D15776" w:rsidRPr="005479A5">
        <w:rPr>
          <w:rFonts w:cs="TH SarabunPSK"/>
          <w:cs/>
        </w:rPr>
        <w:t xml:space="preserve">ของประชากรทั้งประเทศ </w:t>
      </w:r>
      <w:r w:rsidR="00952AE0" w:rsidRPr="005479A5">
        <w:rPr>
          <w:rFonts w:cs="TH SarabunPSK"/>
          <w:cs/>
        </w:rPr>
        <w:t xml:space="preserve">นอกจากนี้ </w:t>
      </w:r>
      <w:r w:rsidR="00A631E7" w:rsidRPr="005479A5">
        <w:rPr>
          <w:rFonts w:cs="TH SarabunPSK"/>
          <w:cs/>
        </w:rPr>
        <w:t>เกษตรกร</w:t>
      </w:r>
      <w:r w:rsidR="009073D8" w:rsidRPr="005479A5">
        <w:rPr>
          <w:rFonts w:cs="TH SarabunPSK"/>
          <w:cs/>
        </w:rPr>
        <w:t>ส่วนใหญ่</w:t>
      </w:r>
      <w:r w:rsidR="00E96EF0" w:rsidRPr="005479A5">
        <w:rPr>
          <w:rFonts w:cs="TH SarabunPSK"/>
          <w:cs/>
        </w:rPr>
        <w:t xml:space="preserve">มีอายุ </w:t>
      </w:r>
      <w:r w:rsidR="00E96EF0" w:rsidRPr="005479A5">
        <w:rPr>
          <w:rFonts w:cs="TH SarabunPSK"/>
        </w:rPr>
        <w:t xml:space="preserve">40 </w:t>
      </w:r>
      <w:r w:rsidR="00E96EF0" w:rsidRPr="005479A5">
        <w:rPr>
          <w:rFonts w:cs="TH SarabunPSK"/>
          <w:cs/>
        </w:rPr>
        <w:t>ปีขึ้นไปซึ่งเป็น</w:t>
      </w:r>
      <w:r w:rsidR="00A631E7" w:rsidRPr="005479A5">
        <w:rPr>
          <w:rFonts w:cs="TH SarabunPSK"/>
          <w:cs/>
        </w:rPr>
        <w:t>วัยสูงอายุ</w:t>
      </w:r>
      <w:r w:rsidR="00E96EF0" w:rsidRPr="005479A5">
        <w:rPr>
          <w:rFonts w:cs="TH SarabunPSK"/>
          <w:cs/>
        </w:rPr>
        <w:t xml:space="preserve"> </w:t>
      </w:r>
      <w:r w:rsidR="009073D8" w:rsidRPr="005479A5">
        <w:rPr>
          <w:rFonts w:cs="TH SarabunPSK"/>
          <w:cs/>
        </w:rPr>
        <w:t>คาดการ</w:t>
      </w:r>
      <w:r w:rsidR="00E96EF0" w:rsidRPr="005479A5">
        <w:rPr>
          <w:rFonts w:cs="TH SarabunPSK"/>
          <w:cs/>
        </w:rPr>
        <w:t>ณ์</w:t>
      </w:r>
      <w:r w:rsidR="009073D8" w:rsidRPr="005479A5">
        <w:rPr>
          <w:rFonts w:cs="TH SarabunPSK"/>
          <w:cs/>
        </w:rPr>
        <w:t>ได้</w:t>
      </w:r>
      <w:r w:rsidR="00D15776" w:rsidRPr="005479A5">
        <w:rPr>
          <w:rFonts w:cs="TH SarabunPSK"/>
          <w:cs/>
        </w:rPr>
        <w:t xml:space="preserve">ว่าอีก </w:t>
      </w:r>
      <w:r w:rsidR="00D15776" w:rsidRPr="005479A5">
        <w:rPr>
          <w:rFonts w:cs="TH SarabunPSK"/>
        </w:rPr>
        <w:t xml:space="preserve">10 </w:t>
      </w:r>
      <w:r w:rsidR="009073D8" w:rsidRPr="005479A5">
        <w:rPr>
          <w:rFonts w:cs="TH SarabunPSK"/>
          <w:cs/>
        </w:rPr>
        <w:t>ถึง</w:t>
      </w:r>
      <w:r w:rsidR="00D15776" w:rsidRPr="005479A5">
        <w:rPr>
          <w:rFonts w:cs="TH SarabunPSK"/>
          <w:cs/>
        </w:rPr>
        <w:t xml:space="preserve"> </w:t>
      </w:r>
      <w:r w:rsidR="00D15776" w:rsidRPr="005479A5">
        <w:rPr>
          <w:rFonts w:cs="TH SarabunPSK"/>
        </w:rPr>
        <w:t xml:space="preserve">20 </w:t>
      </w:r>
      <w:r w:rsidR="00D15776" w:rsidRPr="005479A5">
        <w:rPr>
          <w:rFonts w:cs="TH SarabunPSK"/>
          <w:cs/>
        </w:rPr>
        <w:t>ปีข้างหน้าประเทศไทย</w:t>
      </w:r>
      <w:r w:rsidR="009073D8" w:rsidRPr="005479A5">
        <w:rPr>
          <w:rFonts w:cs="TH SarabunPSK"/>
          <w:cs/>
        </w:rPr>
        <w:t>จะ</w:t>
      </w:r>
      <w:r w:rsidR="00952AE0" w:rsidRPr="005479A5">
        <w:rPr>
          <w:rFonts w:cs="TH SarabunPSK"/>
          <w:cs/>
        </w:rPr>
        <w:t>มีโอกาส</w:t>
      </w:r>
      <w:r w:rsidR="00D41D49" w:rsidRPr="005479A5">
        <w:rPr>
          <w:rFonts w:cs="TH SarabunPSK"/>
          <w:cs/>
        </w:rPr>
        <w:t>สูงในการ</w:t>
      </w:r>
      <w:r w:rsidR="00D15776" w:rsidRPr="005479A5">
        <w:rPr>
          <w:rFonts w:cs="TH SarabunPSK"/>
          <w:cs/>
        </w:rPr>
        <w:t xml:space="preserve">เกิดปัญหาวิกฤติทางการเกษตรอันเนื่องมาจากการขาดแคลนเกษตรกร </w:t>
      </w:r>
    </w:p>
    <w:p w:rsidR="00DA7FE0" w:rsidRPr="005479A5" w:rsidRDefault="00D15776" w:rsidP="00AB3272">
      <w:pPr>
        <w:pStyle w:val="21"/>
        <w:ind w:left="0" w:firstLine="491"/>
        <w:rPr>
          <w:rFonts w:cs="TH SarabunPSK"/>
        </w:rPr>
      </w:pPr>
      <w:r w:rsidRPr="005479A5">
        <w:rPr>
          <w:rFonts w:cs="TH SarabunPSK"/>
          <w:cs/>
        </w:rPr>
        <w:t>ประเทศเพื่อนบ้านกำลังเร่งพัฒนาการเกษตรกันอย่างจริงจัง รวมถึงมีการลงทุนโครงการพัฒนาก</w:t>
      </w:r>
      <w:r w:rsidR="009073D8" w:rsidRPr="005479A5">
        <w:rPr>
          <w:rFonts w:cs="TH SarabunPSK"/>
          <w:cs/>
        </w:rPr>
        <w:t>า</w:t>
      </w:r>
      <w:r w:rsidRPr="005479A5">
        <w:rPr>
          <w:rFonts w:cs="TH SarabunPSK"/>
          <w:cs/>
        </w:rPr>
        <w:t>รเกษตรจากต่างชาติจำนวนมาก ทั</w:t>
      </w:r>
      <w:r w:rsidR="00886243" w:rsidRPr="005479A5">
        <w:rPr>
          <w:rFonts w:cs="TH SarabunPSK"/>
          <w:cs/>
        </w:rPr>
        <w:t>้ง</w:t>
      </w:r>
      <w:r w:rsidRPr="005479A5">
        <w:rPr>
          <w:rFonts w:cs="TH SarabunPSK"/>
          <w:cs/>
        </w:rPr>
        <w:t>เมียนมาร์ ลาว กัมพูชา เวียดนาม มาเลเซีย และอินโดนีเซีย โดยมีการนำเทคโนโลยีเครื่องจักรกลที่มีประสิทธิภาพมาใช้ในการผลิตอย่างเป็นระบบ</w:t>
      </w:r>
      <w:r w:rsidR="00952AE0" w:rsidRPr="005479A5">
        <w:rPr>
          <w:rFonts w:cs="TH SarabunPSK"/>
          <w:cs/>
        </w:rPr>
        <w:t xml:space="preserve"> โดยเฉพาะอย่างยิ่งในพืชเศรษฐกิจและพืชวัตถุดิบของอุตสาหกรรม ในอนาคตจึงจะเกิดการแข่งขันการค้าและราคาสินค้าเกษตรอย่างรุนแรงในภูมิภาค</w:t>
      </w:r>
      <w:r w:rsidR="00DA7FE0" w:rsidRPr="005479A5">
        <w:rPr>
          <w:rFonts w:cs="TH SarabunPSK"/>
          <w:cs/>
        </w:rPr>
        <w:t xml:space="preserve"> </w:t>
      </w:r>
    </w:p>
    <w:p w:rsidR="00952AE0" w:rsidRPr="005479A5" w:rsidRDefault="001016A5" w:rsidP="00AB3272">
      <w:pPr>
        <w:pStyle w:val="21"/>
        <w:ind w:left="0" w:firstLine="491"/>
        <w:rPr>
          <w:rFonts w:cs="TH SarabunPSK"/>
        </w:rPr>
      </w:pPr>
      <w:r w:rsidRPr="005479A5">
        <w:rPr>
          <w:rFonts w:cs="TH SarabunPSK"/>
          <w:cs/>
        </w:rPr>
        <w:t>เพื่อ</w:t>
      </w:r>
      <w:r w:rsidR="00952AE0" w:rsidRPr="005479A5">
        <w:rPr>
          <w:rFonts w:cs="TH SarabunPSK"/>
          <w:cs/>
        </w:rPr>
        <w:t>รักษาความเป็นหนึ่ง</w:t>
      </w:r>
      <w:r w:rsidRPr="005479A5">
        <w:rPr>
          <w:rFonts w:cs="TH SarabunPSK"/>
          <w:cs/>
        </w:rPr>
        <w:t>ในการเป็นผู้นำ</w:t>
      </w:r>
      <w:r w:rsidR="00952AE0" w:rsidRPr="005479A5">
        <w:rPr>
          <w:rFonts w:cs="TH SarabunPSK"/>
          <w:cs/>
        </w:rPr>
        <w:t>ทางการเกษตรและอาหาร</w:t>
      </w:r>
      <w:r w:rsidRPr="005479A5">
        <w:rPr>
          <w:rFonts w:cs="TH SarabunPSK"/>
          <w:cs/>
        </w:rPr>
        <w:t>ของประเทศ</w:t>
      </w:r>
      <w:r w:rsidR="00952AE0" w:rsidRPr="005479A5">
        <w:rPr>
          <w:rFonts w:cs="TH SarabunPSK"/>
          <w:cs/>
        </w:rPr>
        <w:t xml:space="preserve"> การใช้</w:t>
      </w:r>
      <w:r w:rsidR="00B2527A" w:rsidRPr="005479A5">
        <w:rPr>
          <w:rFonts w:cs="TH SarabunPSK"/>
          <w:cs/>
        </w:rPr>
        <w:t>เทคโนโลยี</w:t>
      </w:r>
      <w:r w:rsidR="00952AE0" w:rsidRPr="005479A5">
        <w:rPr>
          <w:rFonts w:cs="TH SarabunPSK"/>
          <w:cs/>
        </w:rPr>
        <w:t>เครื่องจักรกลการเกษตร</w:t>
      </w:r>
      <w:r w:rsidR="009073D8" w:rsidRPr="005479A5">
        <w:rPr>
          <w:rFonts w:cs="TH SarabunPSK"/>
          <w:cs/>
        </w:rPr>
        <w:t>ให้เป็นกลไกในการพัฒนาการเกษตรยุคใหม่ของประเทศ</w:t>
      </w:r>
      <w:r w:rsidR="00952AE0" w:rsidRPr="005479A5">
        <w:rPr>
          <w:rFonts w:cs="TH SarabunPSK"/>
          <w:cs/>
        </w:rPr>
        <w:t xml:space="preserve"> </w:t>
      </w:r>
      <w:r w:rsidR="00B2527A" w:rsidRPr="005479A5">
        <w:rPr>
          <w:rFonts w:cs="TH SarabunPSK"/>
          <w:cs/>
        </w:rPr>
        <w:t>เพื่อทดแทนแรงงาน ลดต้นทุนการผลิต เพิ่มประสิทธิภาพทางการเกษตรทั้งเชิงปริมาณ คุณภาพ และเวลา และเพื่อยกระดับความก้าวหน้าในการใช้เทคโนโลยีทางการผลิตสินค้าเกษตรของประเทศ กระทรวงเกษตรและสหกรณ์</w:t>
      </w:r>
      <w:r w:rsidRPr="005479A5">
        <w:rPr>
          <w:rFonts w:cs="TH SarabunPSK"/>
          <w:cs/>
        </w:rPr>
        <w:t>จึง</w:t>
      </w:r>
      <w:r w:rsidR="007F1C26" w:rsidRPr="005479A5">
        <w:rPr>
          <w:rFonts w:cs="TH SarabunPSK"/>
          <w:cs/>
        </w:rPr>
        <w:t>กำหนดยุทธศาสตร์</w:t>
      </w:r>
      <w:r w:rsidR="007D7DD5" w:rsidRPr="005479A5">
        <w:rPr>
          <w:rFonts w:cs="TH SarabunPSK"/>
          <w:cs/>
        </w:rPr>
        <w:t>การ</w:t>
      </w:r>
      <w:r w:rsidR="007F1C26" w:rsidRPr="005479A5">
        <w:rPr>
          <w:rFonts w:cs="TH SarabunPSK"/>
          <w:cs/>
        </w:rPr>
        <w:t xml:space="preserve">ส่งเสริมการใช้เครื่องจักรกลการเกษตรขึ้น </w:t>
      </w:r>
      <w:r w:rsidR="00952AE0" w:rsidRPr="005479A5">
        <w:rPr>
          <w:rFonts w:cs="TH SarabunPSK"/>
          <w:cs/>
        </w:rPr>
        <w:t>มีแนวทางการพัฒนาให้ชุมชนที่เป็นแหล่งผลิตหลักทางการเกษตร</w:t>
      </w:r>
      <w:r w:rsidR="00523032" w:rsidRPr="005479A5">
        <w:rPr>
          <w:rFonts w:cs="TH SarabunPSK"/>
          <w:cs/>
        </w:rPr>
        <w:t>ได้</w:t>
      </w:r>
      <w:r w:rsidR="00952AE0" w:rsidRPr="005479A5">
        <w:rPr>
          <w:rFonts w:cs="TH SarabunPSK"/>
          <w:cs/>
        </w:rPr>
        <w:t>มีเครื่องจักรกลการเกษตรใช้เป็นอุปกรณ์สำคัญในการผลิต ลดความเหนื่อยล้าและเพิ่มคุณภาพชีวิตให้แก่เกษตรกร</w:t>
      </w:r>
      <w:r w:rsidR="00B2527A" w:rsidRPr="005479A5">
        <w:rPr>
          <w:rFonts w:cs="TH SarabunPSK"/>
          <w:cs/>
        </w:rPr>
        <w:t xml:space="preserve"> </w:t>
      </w:r>
      <w:r w:rsidR="00952AE0" w:rsidRPr="005479A5">
        <w:rPr>
          <w:rFonts w:cs="TH SarabunPSK"/>
          <w:cs/>
        </w:rPr>
        <w:t>โดยจะมุ่งเป้าไปที่การดำเนินงานในพืชเศรษฐกิจของประเทศเป็นอันดับแรก เพื่อให้เกิดผลตอบสนองกลับมายังเศรษฐกิจของประทศได้อย่างเป็นรูปธรรม</w:t>
      </w:r>
    </w:p>
    <w:p w:rsidR="00276D29" w:rsidRDefault="00276D29" w:rsidP="00276D29">
      <w:pPr>
        <w:pStyle w:val="21"/>
        <w:numPr>
          <w:ilvl w:val="0"/>
          <w:numId w:val="0"/>
        </w:numPr>
        <w:ind w:firstLine="491"/>
        <w:rPr>
          <w:rFonts w:cs="TH SarabunPSK"/>
        </w:rPr>
      </w:pPr>
      <w:r w:rsidRPr="005479A5">
        <w:rPr>
          <w:rFonts w:cs="TH SarabunPSK"/>
          <w:cs/>
        </w:rPr>
        <w:t>1.4</w:t>
      </w:r>
      <w:r w:rsidR="00430056">
        <w:rPr>
          <w:rFonts w:cs="TH SarabunPSK" w:hint="cs"/>
          <w:cs/>
        </w:rPr>
        <w:t xml:space="preserve"> </w:t>
      </w:r>
      <w:r w:rsidRPr="005479A5">
        <w:rPr>
          <w:rFonts w:cs="TH SarabunPSK"/>
          <w:cs/>
        </w:rPr>
        <w:t>ทิศทางการสนับสนุนและลงทุนในการพัฒนา มีเป้าประสงค์ให้เกิดการยกระดับการใช้เครื่องจักรกลในการทำการเกษตรของประเทศในทิศทางที่สอดคล้องกับนโยบาย ยุทธศาสตร์ และแผนพัฒนาการเกษตรด้านอื่นๆให้บรรลุผลได้อย่างชัดเจนควบคู่กัน ทั้งนโยบายการบริหารจัดการพื้นที่เกษตรกรรม</w:t>
      </w:r>
      <w:r w:rsidRPr="005479A5">
        <w:rPr>
          <w:rFonts w:cs="TH SarabunPSK"/>
        </w:rPr>
        <w:t xml:space="preserve"> (Zoning)</w:t>
      </w:r>
      <w:r w:rsidR="00430056">
        <w:rPr>
          <w:rFonts w:cs="TH SarabunPSK"/>
          <w:cs/>
        </w:rPr>
        <w:t xml:space="preserve"> นโยบายเมืองเกษตร</w:t>
      </w:r>
      <w:r w:rsidRPr="005479A5">
        <w:rPr>
          <w:rFonts w:cs="TH SarabunPSK"/>
          <w:cs/>
        </w:rPr>
        <w:t xml:space="preserve">สีเขียว </w:t>
      </w:r>
      <w:r w:rsidRPr="005479A5">
        <w:rPr>
          <w:rFonts w:cs="TH SarabunPSK"/>
        </w:rPr>
        <w:t>(Green City)</w:t>
      </w:r>
      <w:r w:rsidRPr="005479A5">
        <w:rPr>
          <w:rFonts w:cs="TH SarabunPSK"/>
          <w:cs/>
        </w:rPr>
        <w:t xml:space="preserve"> ให้ภาคเกษตรของไทยสามารถพัฒนาได้อย่างรวดเร็วทันต่อการแข่งขันระดับโลก โดยใช้แนวทางการบริหารจัดการร่วมกันในชุมชน ในรูปแบบของศูนย์</w:t>
      </w:r>
      <w:r w:rsidR="00E83AD7" w:rsidRPr="005479A5">
        <w:rPr>
          <w:rFonts w:cs="TH SarabunPSK"/>
          <w:cs/>
        </w:rPr>
        <w:t>เรียนรู้ชุมขนด้าน</w:t>
      </w:r>
      <w:r w:rsidRPr="005479A5">
        <w:rPr>
          <w:rFonts w:cs="TH SarabunPSK"/>
          <w:cs/>
        </w:rPr>
        <w:t>เครื่องจักรกลการเกษตร เพื่อเป็นศูนย์</w:t>
      </w:r>
      <w:r w:rsidR="00E83AD7" w:rsidRPr="005479A5">
        <w:rPr>
          <w:rFonts w:cs="TH SarabunPSK"/>
          <w:cs/>
        </w:rPr>
        <w:t>นำร่อง</w:t>
      </w:r>
      <w:r w:rsidRPr="005479A5">
        <w:rPr>
          <w:rFonts w:cs="TH SarabunPSK"/>
          <w:cs/>
        </w:rPr>
        <w:t>ในการ</w:t>
      </w:r>
      <w:r w:rsidR="00E83AD7" w:rsidRPr="005479A5">
        <w:rPr>
          <w:rFonts w:cs="TH SarabunPSK"/>
          <w:cs/>
        </w:rPr>
        <w:t>เรียนรู้และให้</w:t>
      </w:r>
      <w:r w:rsidRPr="005479A5">
        <w:rPr>
          <w:rFonts w:cs="TH SarabunPSK"/>
          <w:cs/>
        </w:rPr>
        <w:t>บริการเครื่องจักรกลการเกษตร โดยสนับสนุนเครื่องจักรกลการเกษตร</w:t>
      </w:r>
      <w:r w:rsidR="00E83AD7" w:rsidRPr="005479A5">
        <w:rPr>
          <w:rFonts w:cs="TH SarabunPSK"/>
          <w:cs/>
        </w:rPr>
        <w:t>ที่ทันสมัยและมีประสิทธิภาพ</w:t>
      </w:r>
      <w:r w:rsidRPr="005479A5">
        <w:rPr>
          <w:rFonts w:cs="TH SarabunPSK"/>
          <w:cs/>
        </w:rPr>
        <w:t>ให้เป็นโครงสร้างพื้นฐานทางการผลิตให้กับชุมชน อาทิ องค์การบริหารส่วนตำบล (อบต.) สหกรณ์ กลุ่มเกษตรกร วิสาหกิจชุมชน ฯลฯ ที่มีการผลิตพืชเศรษฐกิจเป้าหมายในพื้นที่การประกาศเป็นเขตที่มีความเหมาะสมในการผลิต (</w:t>
      </w:r>
      <w:r w:rsidRPr="005479A5">
        <w:rPr>
          <w:rFonts w:cs="TH SarabunPSK"/>
        </w:rPr>
        <w:t>Zoning)</w:t>
      </w:r>
      <w:r w:rsidRPr="005479A5">
        <w:rPr>
          <w:rFonts w:cs="TH SarabunPSK"/>
          <w:cs/>
        </w:rPr>
        <w:t xml:space="preserve"> รวมถึงบ่มเพาะองค์ความรู้ทางเทคนิค ให้คำแนะนำ/คำปรึกษาแก่เกษตรกร โดยจะมีการเตรียมความพร้อมทั้งด้านองค์ความรู้ ทักษะทางเทคนิคและการบริหารจัดการ รวมทั้งเครื่องจักรอุปกรณ์ที่เหมาะสมต่อการพัฒนาในแต่ละแหล่งผลิต โดยให้องค์กรเกษตรกรในชุมชนมีหน้าที่เป็นผู้บริหารจัดการงานในศูนย์</w:t>
      </w:r>
      <w:r w:rsidR="00E83AD7" w:rsidRPr="005479A5">
        <w:rPr>
          <w:rFonts w:cs="TH SarabunPSK"/>
          <w:cs/>
        </w:rPr>
        <w:t>เรียนรู้ชุมขนด้านเครื่องจักรกลการเกษตร</w:t>
      </w:r>
      <w:r w:rsidRPr="005479A5">
        <w:rPr>
          <w:rFonts w:cs="TH SarabunPSK"/>
          <w:cs/>
        </w:rPr>
        <w:t>ดังกล่าว  และเกษตรกรผู้ที่เข้ามาใช้บริการจะเป็นผู้รับผิดชอบค่าใช้จ่ายในการใช้บริการให้แก่ศูนย์</w:t>
      </w:r>
      <w:r w:rsidR="00E83AD7" w:rsidRPr="005479A5">
        <w:rPr>
          <w:rFonts w:cs="TH SarabunPSK"/>
          <w:cs/>
        </w:rPr>
        <w:t>เรียนรู้ชุมขนด้านเครื่องจักรกลการเกษตร</w:t>
      </w:r>
      <w:r w:rsidRPr="005479A5">
        <w:rPr>
          <w:rFonts w:cs="TH SarabunPSK"/>
          <w:cs/>
        </w:rPr>
        <w:t xml:space="preserve">ให้สามารถเลี้ยงตัวเองได้อย่างยั่งยืนต่อไปเองได้ </w:t>
      </w:r>
    </w:p>
    <w:p w:rsidR="00430056" w:rsidRPr="005479A5" w:rsidRDefault="00430056" w:rsidP="00276D29">
      <w:pPr>
        <w:pStyle w:val="21"/>
        <w:numPr>
          <w:ilvl w:val="0"/>
          <w:numId w:val="0"/>
        </w:numPr>
        <w:ind w:firstLine="491"/>
        <w:rPr>
          <w:rFonts w:cs="TH SarabunPSK"/>
        </w:rPr>
      </w:pPr>
    </w:p>
    <w:p w:rsidR="00DA7FE0" w:rsidRPr="005479A5" w:rsidRDefault="004E390A" w:rsidP="004E390A">
      <w:pPr>
        <w:pStyle w:val="21"/>
        <w:numPr>
          <w:ilvl w:val="0"/>
          <w:numId w:val="0"/>
        </w:numPr>
        <w:ind w:firstLine="491"/>
        <w:rPr>
          <w:rFonts w:cs="TH SarabunPSK"/>
        </w:rPr>
      </w:pPr>
      <w:r w:rsidRPr="005479A5">
        <w:rPr>
          <w:rFonts w:cs="TH SarabunPSK"/>
          <w:cs/>
        </w:rPr>
        <w:lastRenderedPageBreak/>
        <w:t>1.5</w:t>
      </w:r>
      <w:r w:rsidRPr="005479A5">
        <w:rPr>
          <w:rFonts w:cs="TH SarabunPSK"/>
          <w:cs/>
        </w:rPr>
        <w:tab/>
      </w:r>
      <w:r w:rsidR="007B6B8E" w:rsidRPr="005479A5">
        <w:rPr>
          <w:rFonts w:cs="TH SarabunPSK"/>
          <w:cs/>
        </w:rPr>
        <w:t>ในภาพรวมของการผลิตภาคเกษตรปัจจุบันได้มีการปรับตัวเองโดยการใช้เครื่องจักรกลการเกษตรเพิ่มขึ้นจำนวนมาก แต่ยังคงเป็นเครื่องจักร</w:t>
      </w:r>
      <w:r w:rsidR="00F35BA1" w:rsidRPr="005479A5">
        <w:rPr>
          <w:rFonts w:cs="TH SarabunPSK"/>
          <w:cs/>
        </w:rPr>
        <w:t>การเกษตร</w:t>
      </w:r>
      <w:r w:rsidR="007B6B8E" w:rsidRPr="005479A5">
        <w:rPr>
          <w:rFonts w:cs="TH SarabunPSK"/>
          <w:cs/>
        </w:rPr>
        <w:t xml:space="preserve">ขนาดเล็กที่มีต้นทุนต่ำสำหรับใช้เฉพาะในครัวเรือนและพื้นที่ขนาดเล็ก เพื่อรองรับสถานการณ์ดังกล่าว </w:t>
      </w:r>
      <w:r w:rsidR="00F6203A" w:rsidRPr="005479A5">
        <w:rPr>
          <w:rFonts w:cs="TH SarabunPSK"/>
          <w:cs/>
        </w:rPr>
        <w:t>จำเป็น</w:t>
      </w:r>
      <w:r w:rsidR="00DA7FE0" w:rsidRPr="005479A5">
        <w:rPr>
          <w:rFonts w:cs="TH SarabunPSK"/>
          <w:cs/>
        </w:rPr>
        <w:t>จะต้องมี</w:t>
      </w:r>
      <w:r w:rsidR="00F6203A" w:rsidRPr="005479A5">
        <w:rPr>
          <w:rFonts w:cs="TH SarabunPSK"/>
          <w:cs/>
        </w:rPr>
        <w:t>การพัฒนาบุคคลากรทางเทคนิคในท้องถิ่น ด้วยการพัฒนา</w:t>
      </w:r>
      <w:r w:rsidR="00DA7FE0" w:rsidRPr="005479A5">
        <w:rPr>
          <w:rFonts w:cs="TH SarabunPSK"/>
          <w:cs/>
        </w:rPr>
        <w:t>ช่างซ่อมแซมเครื่องจักรกลการเกษตรประจำชุมชนหรือท้องถิ่น โดยร่วมมือกับ</w:t>
      </w:r>
      <w:r w:rsidR="00E55CD5" w:rsidRPr="005479A5">
        <w:rPr>
          <w:rFonts w:cs="TH SarabunPSK"/>
          <w:cs/>
        </w:rPr>
        <w:t>องค์การบริหารส่วนตำบล หน่วยงานด้านพัฒนาฝีมือแรงงาน</w:t>
      </w:r>
      <w:r w:rsidR="00DA7FE0" w:rsidRPr="005479A5">
        <w:rPr>
          <w:rFonts w:cs="TH SarabunPSK"/>
          <w:cs/>
        </w:rPr>
        <w:t xml:space="preserve"> </w:t>
      </w:r>
      <w:r w:rsidR="00E55CD5" w:rsidRPr="005479A5">
        <w:rPr>
          <w:rFonts w:cs="TH SarabunPSK"/>
          <w:cs/>
        </w:rPr>
        <w:t>และ</w:t>
      </w:r>
      <w:r w:rsidR="00DA7FE0" w:rsidRPr="005479A5">
        <w:rPr>
          <w:rFonts w:cs="TH SarabunPSK"/>
          <w:cs/>
        </w:rPr>
        <w:t>ภาคเอกชน ในการสนับสนุนให้</w:t>
      </w:r>
      <w:r w:rsidR="00E55CD5" w:rsidRPr="005479A5">
        <w:rPr>
          <w:rFonts w:cs="TH SarabunPSK"/>
          <w:cs/>
        </w:rPr>
        <w:t>เกษตรกร</w:t>
      </w:r>
      <w:r w:rsidR="007B6B8E" w:rsidRPr="005479A5">
        <w:rPr>
          <w:rFonts w:cs="TH SarabunPSK"/>
          <w:cs/>
        </w:rPr>
        <w:t>ได้พัฒนาทักษะ</w:t>
      </w:r>
      <w:r w:rsidR="00F35BA1" w:rsidRPr="005479A5">
        <w:rPr>
          <w:rFonts w:cs="TH SarabunPSK"/>
          <w:cs/>
        </w:rPr>
        <w:t>และเทคนิค</w:t>
      </w:r>
      <w:r w:rsidR="007B6B8E" w:rsidRPr="005479A5">
        <w:rPr>
          <w:rFonts w:cs="TH SarabunPSK"/>
          <w:cs/>
        </w:rPr>
        <w:t>การ</w:t>
      </w:r>
      <w:r w:rsidR="00DA7FE0" w:rsidRPr="005479A5">
        <w:rPr>
          <w:rFonts w:cs="TH SarabunPSK"/>
          <w:cs/>
        </w:rPr>
        <w:t>ซ่อม</w:t>
      </w:r>
      <w:r w:rsidR="007B6B8E" w:rsidRPr="005479A5">
        <w:rPr>
          <w:rFonts w:cs="TH SarabunPSK"/>
          <w:cs/>
        </w:rPr>
        <w:t>แซม</w:t>
      </w:r>
      <w:r w:rsidR="00F35BA1" w:rsidRPr="005479A5">
        <w:rPr>
          <w:rFonts w:cs="TH SarabunPSK"/>
          <w:cs/>
        </w:rPr>
        <w:t>เครื่องยนต์</w:t>
      </w:r>
      <w:r w:rsidR="00F35BA1" w:rsidRPr="005479A5">
        <w:rPr>
          <w:rFonts w:cs="TH SarabunPSK"/>
          <w:color w:val="000000" w:themeColor="text1"/>
          <w:cs/>
        </w:rPr>
        <w:t>เกษตรที่เป็นต้นกำลังของ</w:t>
      </w:r>
      <w:r w:rsidR="00DA7FE0" w:rsidRPr="005479A5">
        <w:rPr>
          <w:rFonts w:cs="TH SarabunPSK"/>
          <w:color w:val="000000" w:themeColor="text1"/>
          <w:cs/>
        </w:rPr>
        <w:t xml:space="preserve">เครื่องจักรกลการเกษตร </w:t>
      </w:r>
      <w:r w:rsidR="00790234" w:rsidRPr="005479A5">
        <w:rPr>
          <w:rFonts w:cs="TH SarabunPSK"/>
          <w:color w:val="000000" w:themeColor="text1"/>
          <w:cs/>
        </w:rPr>
        <w:t xml:space="preserve">ที่ปัจจุบันมีการถือครองอยู่ </w:t>
      </w:r>
      <w:r w:rsidR="00BE7E36" w:rsidRPr="005479A5">
        <w:rPr>
          <w:rFonts w:cs="TH SarabunPSK"/>
          <w:color w:val="000000" w:themeColor="text1"/>
          <w:cs/>
        </w:rPr>
        <w:t>2.8 ล้าน</w:t>
      </w:r>
      <w:r w:rsidR="00790234" w:rsidRPr="005479A5">
        <w:rPr>
          <w:rFonts w:cs="TH SarabunPSK"/>
          <w:color w:val="000000" w:themeColor="text1"/>
          <w:cs/>
        </w:rPr>
        <w:t xml:space="preserve">เครื่อง </w:t>
      </w:r>
      <w:r w:rsidR="007B6B8E" w:rsidRPr="005479A5">
        <w:rPr>
          <w:rFonts w:cs="TH SarabunPSK"/>
          <w:color w:val="000000" w:themeColor="text1"/>
          <w:cs/>
        </w:rPr>
        <w:t>ให้แก่</w:t>
      </w:r>
      <w:r w:rsidR="00DA7FE0" w:rsidRPr="005479A5">
        <w:rPr>
          <w:rFonts w:cs="TH SarabunPSK"/>
          <w:color w:val="000000" w:themeColor="text1"/>
          <w:cs/>
        </w:rPr>
        <w:t>ช่าง</w:t>
      </w:r>
      <w:r w:rsidR="00F6203A" w:rsidRPr="005479A5">
        <w:rPr>
          <w:rFonts w:cs="TH SarabunPSK"/>
          <w:color w:val="000000" w:themeColor="text1"/>
          <w:cs/>
        </w:rPr>
        <w:t>ใน</w:t>
      </w:r>
      <w:r w:rsidR="00DA7FE0" w:rsidRPr="005479A5">
        <w:rPr>
          <w:rFonts w:cs="TH SarabunPSK"/>
          <w:color w:val="000000" w:themeColor="text1"/>
          <w:cs/>
        </w:rPr>
        <w:t>ท้องถิ่น</w:t>
      </w:r>
      <w:r w:rsidR="00F6203A" w:rsidRPr="005479A5">
        <w:rPr>
          <w:rFonts w:cs="TH SarabunPSK"/>
          <w:color w:val="000000" w:themeColor="text1"/>
          <w:cs/>
        </w:rPr>
        <w:t>ให้</w:t>
      </w:r>
      <w:r w:rsidR="00F6203A" w:rsidRPr="005479A5">
        <w:rPr>
          <w:rFonts w:cs="TH SarabunPSK"/>
          <w:cs/>
        </w:rPr>
        <w:t>รองรับ</w:t>
      </w:r>
      <w:r w:rsidR="00DA7FE0" w:rsidRPr="005479A5">
        <w:rPr>
          <w:rFonts w:cs="TH SarabunPSK"/>
          <w:cs/>
        </w:rPr>
        <w:t>การ</w:t>
      </w:r>
      <w:r w:rsidR="00F35BA1" w:rsidRPr="005479A5">
        <w:rPr>
          <w:rFonts w:cs="TH SarabunPSK"/>
          <w:cs/>
        </w:rPr>
        <w:t>ใช้</w:t>
      </w:r>
      <w:r w:rsidR="00DA7FE0" w:rsidRPr="005479A5">
        <w:rPr>
          <w:rFonts w:cs="TH SarabunPSK"/>
          <w:cs/>
        </w:rPr>
        <w:t>เครื่องจักรกลการเกษตร</w:t>
      </w:r>
      <w:r w:rsidR="00F6203A" w:rsidRPr="005479A5">
        <w:rPr>
          <w:rFonts w:cs="TH SarabunPSK"/>
          <w:cs/>
        </w:rPr>
        <w:t>ที่เพิ่มขึ้นอย่างรวดเร็วได้</w:t>
      </w:r>
      <w:r w:rsidR="007B6B8E" w:rsidRPr="005479A5">
        <w:rPr>
          <w:rFonts w:cs="TH SarabunPSK"/>
          <w:cs/>
        </w:rPr>
        <w:t>อย่างเพียงพอ</w:t>
      </w:r>
      <w:r w:rsidR="00DA7FE0" w:rsidRPr="005479A5">
        <w:rPr>
          <w:rFonts w:cs="TH SarabunPSK"/>
        </w:rPr>
        <w:t xml:space="preserve"> </w:t>
      </w:r>
      <w:r w:rsidR="00886243" w:rsidRPr="005479A5">
        <w:rPr>
          <w:rFonts w:cs="TH SarabunPSK"/>
          <w:cs/>
        </w:rPr>
        <w:t>รวมทั้ง</w:t>
      </w:r>
      <w:r w:rsidR="00205714" w:rsidRPr="005479A5">
        <w:rPr>
          <w:rFonts w:cs="TH SarabunPSK"/>
          <w:cs/>
        </w:rPr>
        <w:t>พัฒนาศักยภาพการให้บริการเครื่องจักรกลเกษตรในชุมชน</w:t>
      </w:r>
      <w:r w:rsidR="00663F1F" w:rsidRPr="005479A5">
        <w:rPr>
          <w:rFonts w:cs="TH SarabunPSK"/>
          <w:cs/>
        </w:rPr>
        <w:t xml:space="preserve"> </w:t>
      </w:r>
      <w:r w:rsidR="00205714" w:rsidRPr="005479A5">
        <w:rPr>
          <w:rFonts w:cs="TH SarabunPSK"/>
          <w:cs/>
        </w:rPr>
        <w:t>แก่</w:t>
      </w:r>
      <w:r w:rsidR="00663F1F" w:rsidRPr="005479A5">
        <w:rPr>
          <w:rFonts w:cs="TH SarabunPSK"/>
          <w:cs/>
        </w:rPr>
        <w:t>องค์กรเกษตรกร และผู้ประกอบการทั่วไป</w:t>
      </w:r>
      <w:r w:rsidR="00205714" w:rsidRPr="005479A5">
        <w:rPr>
          <w:rFonts w:cs="TH SarabunPSK"/>
          <w:cs/>
        </w:rPr>
        <w:t xml:space="preserve"> </w:t>
      </w:r>
      <w:r w:rsidR="00663F1F" w:rsidRPr="005479A5">
        <w:rPr>
          <w:rFonts w:cs="TH SarabunPSK"/>
          <w:cs/>
        </w:rPr>
        <w:t xml:space="preserve">ที่ดำเนินธุรกิจการให้บริการเครื่องจักรกลเกษตรในชุมชน </w:t>
      </w:r>
      <w:r w:rsidR="007A6E31" w:rsidRPr="005479A5">
        <w:rPr>
          <w:rFonts w:cs="TH SarabunPSK"/>
          <w:cs/>
        </w:rPr>
        <w:t>เพื่อให้มี</w:t>
      </w:r>
      <w:r w:rsidR="00886243" w:rsidRPr="005479A5">
        <w:rPr>
          <w:rFonts w:cs="TH SarabunPSK"/>
          <w:cs/>
        </w:rPr>
        <w:t>ความพร้อมทั้งด้านองค์ความรู้ ทักษะทางเทคนิค</w:t>
      </w:r>
      <w:r w:rsidR="007A6E31" w:rsidRPr="005479A5">
        <w:rPr>
          <w:rFonts w:cs="TH SarabunPSK"/>
          <w:cs/>
        </w:rPr>
        <w:t xml:space="preserve"> </w:t>
      </w:r>
      <w:r w:rsidR="00886243" w:rsidRPr="005479A5">
        <w:rPr>
          <w:rFonts w:cs="TH SarabunPSK"/>
          <w:cs/>
        </w:rPr>
        <w:t>และการบริหารจัดการ</w:t>
      </w:r>
      <w:r w:rsidR="00205714" w:rsidRPr="005479A5">
        <w:rPr>
          <w:rFonts w:cs="TH SarabunPSK"/>
          <w:cs/>
        </w:rPr>
        <w:t>ธุ</w:t>
      </w:r>
      <w:r w:rsidR="007A6E31" w:rsidRPr="005479A5">
        <w:rPr>
          <w:rFonts w:cs="TH SarabunPSK"/>
          <w:cs/>
        </w:rPr>
        <w:t>รกิจ</w:t>
      </w:r>
      <w:r w:rsidR="00663F1F" w:rsidRPr="005479A5">
        <w:rPr>
          <w:rFonts w:cs="TH SarabunPSK"/>
          <w:cs/>
        </w:rPr>
        <w:t>อย่างมีประสิทธิภาพ</w:t>
      </w:r>
    </w:p>
    <w:p w:rsidR="00664A4E" w:rsidRPr="005479A5" w:rsidRDefault="00664A4E" w:rsidP="00361395">
      <w:pPr>
        <w:pStyle w:val="ListParagraph1"/>
        <w:numPr>
          <w:ilvl w:val="0"/>
          <w:numId w:val="1"/>
        </w:numPr>
        <w:spacing w:before="120" w:after="0" w:line="240" w:lineRule="auto"/>
        <w:ind w:left="425" w:hanging="425"/>
        <w:rPr>
          <w:rFonts w:ascii="TH SarabunPSK" w:hAnsi="TH SarabunPSK" w:cs="TH SarabunPSK"/>
          <w:b/>
          <w:bCs/>
          <w:sz w:val="32"/>
          <w:szCs w:val="32"/>
        </w:rPr>
      </w:pPr>
      <w:r w:rsidRPr="005479A5">
        <w:rPr>
          <w:rFonts w:ascii="TH SarabunPSK" w:hAnsi="TH SarabunPSK" w:cs="TH SarabunPSK"/>
          <w:b/>
          <w:bCs/>
          <w:sz w:val="32"/>
          <w:szCs w:val="32"/>
          <w:cs/>
        </w:rPr>
        <w:t>แนวคิดโครงการในภาพรวม</w:t>
      </w:r>
    </w:p>
    <w:p w:rsidR="00664A4E" w:rsidRPr="005479A5" w:rsidRDefault="00664A4E" w:rsidP="00ED61E3">
      <w:pPr>
        <w:pStyle w:val="ListParagraph1"/>
        <w:tabs>
          <w:tab w:val="left" w:pos="993"/>
        </w:tabs>
        <w:spacing w:after="0" w:line="240" w:lineRule="auto"/>
        <w:ind w:left="0" w:firstLine="425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</w:rPr>
        <w:t>2.1</w:t>
      </w:r>
      <w:r w:rsidRPr="005479A5">
        <w:rPr>
          <w:rFonts w:ascii="TH SarabunPSK" w:hAnsi="TH SarabunPSK" w:cs="TH SarabunPSK"/>
          <w:sz w:val="32"/>
          <w:szCs w:val="32"/>
        </w:rPr>
        <w:tab/>
      </w:r>
      <w:r w:rsidRPr="005479A5">
        <w:rPr>
          <w:rFonts w:ascii="TH SarabunPSK" w:hAnsi="TH SarabunPSK" w:cs="TH SarabunPSK"/>
          <w:sz w:val="32"/>
          <w:szCs w:val="32"/>
          <w:cs/>
        </w:rPr>
        <w:t>เป้าประสงค์หลัก</w:t>
      </w:r>
    </w:p>
    <w:p w:rsidR="00C02596" w:rsidRPr="005479A5" w:rsidRDefault="00291F4D" w:rsidP="00C02596">
      <w:pPr>
        <w:pStyle w:val="ListParagraph1"/>
        <w:tabs>
          <w:tab w:val="left" w:pos="993"/>
        </w:tabs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ab/>
      </w:r>
      <w:r w:rsidR="00C02596" w:rsidRPr="005479A5">
        <w:rPr>
          <w:rFonts w:ascii="TH SarabunPSK" w:hAnsi="TH SarabunPSK" w:cs="TH SarabunPSK"/>
          <w:sz w:val="32"/>
          <w:szCs w:val="32"/>
          <w:cs/>
        </w:rPr>
        <w:t>เพื่อส่งเสริมให้มีการใช้เครื่องจักรกลการเกษตรทดแทนแรงงาน พัฒนาและปรับปรุงประสิทธิภาพการใช้เครื่องจักรกลการเกษตร ในการเพิ่มประสิทธิภาพ</w:t>
      </w:r>
      <w:r w:rsidR="002E2AE6" w:rsidRPr="005479A5">
        <w:rPr>
          <w:rFonts w:ascii="TH SarabunPSK" w:hAnsi="TH SarabunPSK" w:cs="TH SarabunPSK"/>
          <w:sz w:val="32"/>
          <w:szCs w:val="32"/>
          <w:cs/>
        </w:rPr>
        <w:t>และคุณภาพ</w:t>
      </w:r>
      <w:r w:rsidR="00C02596" w:rsidRPr="005479A5">
        <w:rPr>
          <w:rFonts w:ascii="TH SarabunPSK" w:hAnsi="TH SarabunPSK" w:cs="TH SarabunPSK"/>
          <w:sz w:val="32"/>
          <w:szCs w:val="32"/>
          <w:cs/>
        </w:rPr>
        <w:t>การผลิต ลดต้นทุนการผลิต และเพิ่ม</w:t>
      </w:r>
      <w:r w:rsidR="002E2AE6" w:rsidRPr="005479A5">
        <w:rPr>
          <w:rFonts w:ascii="TH SarabunPSK" w:hAnsi="TH SarabunPSK" w:cs="TH SarabunPSK"/>
          <w:sz w:val="32"/>
          <w:szCs w:val="32"/>
          <w:cs/>
        </w:rPr>
        <w:t>มูลค่าผลผลิต</w:t>
      </w:r>
      <w:r w:rsidR="00C02596" w:rsidRPr="005479A5">
        <w:rPr>
          <w:rFonts w:ascii="TH SarabunPSK" w:hAnsi="TH SarabunPSK" w:cs="TH SarabunPSK"/>
          <w:sz w:val="32"/>
          <w:szCs w:val="32"/>
          <w:cs/>
        </w:rPr>
        <w:t xml:space="preserve"> ส่งผลให้คุณภาพชีวิตเกษตรกรดีขึ้น</w:t>
      </w:r>
    </w:p>
    <w:p w:rsidR="00664A4E" w:rsidRPr="005479A5" w:rsidRDefault="00664A4E" w:rsidP="00ED61E3">
      <w:pPr>
        <w:pStyle w:val="ListParagraph1"/>
        <w:tabs>
          <w:tab w:val="left" w:pos="993"/>
        </w:tabs>
        <w:spacing w:after="0" w:line="240" w:lineRule="auto"/>
        <w:ind w:left="0" w:firstLine="425"/>
        <w:rPr>
          <w:rFonts w:ascii="TH SarabunPSK" w:hAnsi="TH SarabunPSK" w:cs="TH SarabunPSK"/>
          <w:sz w:val="32"/>
          <w:szCs w:val="32"/>
        </w:rPr>
      </w:pPr>
      <w:proofErr w:type="gramStart"/>
      <w:r w:rsidRPr="005479A5">
        <w:rPr>
          <w:rFonts w:ascii="TH SarabunPSK" w:hAnsi="TH SarabunPSK" w:cs="TH SarabunPSK"/>
          <w:sz w:val="32"/>
          <w:szCs w:val="32"/>
        </w:rPr>
        <w:t>2.2</w:t>
      </w:r>
      <w:r w:rsidRPr="005479A5">
        <w:rPr>
          <w:rFonts w:ascii="TH SarabunPSK" w:hAnsi="TH SarabunPSK" w:cs="TH SarabunPSK"/>
          <w:sz w:val="32"/>
          <w:szCs w:val="32"/>
        </w:rPr>
        <w:tab/>
      </w:r>
      <w:r w:rsidRPr="005479A5">
        <w:rPr>
          <w:rFonts w:ascii="TH SarabunPSK" w:hAnsi="TH SarabunPSK" w:cs="TH SarabunPSK"/>
          <w:sz w:val="32"/>
          <w:szCs w:val="32"/>
          <w:cs/>
        </w:rPr>
        <w:t>กลยุทธ์การดำเนินงาน</w:t>
      </w:r>
      <w:r w:rsidRPr="005479A5">
        <w:rPr>
          <w:rFonts w:ascii="TH SarabunPSK" w:hAnsi="TH SarabunPSK" w:cs="TH SarabunPSK"/>
          <w:sz w:val="32"/>
          <w:szCs w:val="32"/>
        </w:rPr>
        <w:t>/</w:t>
      </w:r>
      <w:r w:rsidRPr="005479A5">
        <w:rPr>
          <w:rFonts w:ascii="TH SarabunPSK" w:hAnsi="TH SarabunPSK" w:cs="TH SarabunPSK"/>
          <w:sz w:val="32"/>
          <w:szCs w:val="32"/>
          <w:cs/>
        </w:rPr>
        <w:t>กิจกรรมหลัก</w:t>
      </w:r>
      <w:proofErr w:type="gramEnd"/>
    </w:p>
    <w:p w:rsidR="00866736" w:rsidRPr="005479A5" w:rsidRDefault="00866736" w:rsidP="003957D9">
      <w:pPr>
        <w:pStyle w:val="ListParagraph1"/>
        <w:tabs>
          <w:tab w:val="left" w:pos="993"/>
          <w:tab w:val="left" w:pos="1701"/>
        </w:tabs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479A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957D9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2.2.1</w:t>
      </w:r>
      <w:r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สร้างช่างเกษตรท้องถิ่น</w:t>
      </w:r>
      <w:r w:rsidR="00825D6B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สนับสนุนการบำรุงรักษา</w:t>
      </w:r>
      <w:r w:rsidR="00FE4BE2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D401D0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</w:t>
      </w:r>
      <w:r w:rsidR="00FE4BE2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ลดค่าใช้จ่ายในการซ่อมแซม</w:t>
      </w:r>
      <w:r w:rsidR="00D401D0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24629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FE4BE2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ยืดอายุการใช้งาน </w:t>
      </w:r>
      <w:r w:rsidR="0061192E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</w:t>
      </w:r>
      <w:r w:rsidR="00F3591B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รองรับการใช้เครื่องจักรกลการเกษตรของประเทศ</w:t>
      </w:r>
      <w:r w:rsidR="008D578C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ที่มีการเติบโตอย่างรวดเร็ว</w:t>
      </w:r>
      <w:r w:rsidR="00825D6B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866736" w:rsidRPr="005479A5" w:rsidRDefault="00866736" w:rsidP="00F3591B">
      <w:pPr>
        <w:pStyle w:val="ListParagraph1"/>
        <w:tabs>
          <w:tab w:val="left" w:pos="993"/>
          <w:tab w:val="left" w:pos="1701"/>
        </w:tabs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</w:t>
      </w:r>
      <w:r w:rsidR="003957D9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2.2</w:t>
      </w:r>
      <w:r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957D9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พัฒนาศักยภาพธุรกิจการให้บริการเครื่องจักรกลการเกษตรชุมชน</w:t>
      </w:r>
      <w:r w:rsidR="00F3591B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</w:t>
      </w:r>
      <w:r w:rsidR="00F3591B" w:rsidRPr="005479A5">
        <w:rPr>
          <w:rFonts w:ascii="TH SarabunPSK" w:hAnsi="TH SarabunPSK" w:cs="TH SarabunPSK"/>
          <w:sz w:val="32"/>
          <w:szCs w:val="32"/>
          <w:cs/>
        </w:rPr>
        <w:t>เกษตรกรได้รับการบริการที่มีคุณภาพสูงขึ้น</w:t>
      </w:r>
    </w:p>
    <w:p w:rsidR="00DE0BBC" w:rsidRPr="005479A5" w:rsidRDefault="003957D9" w:rsidP="00F3591B">
      <w:pPr>
        <w:pStyle w:val="ListParagraph1"/>
        <w:tabs>
          <w:tab w:val="left" w:pos="993"/>
          <w:tab w:val="left" w:pos="1701"/>
        </w:tabs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2.2.3</w:t>
      </w:r>
      <w:r w:rsidR="00DE0BBC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จัดตั้งศูนย์</w:t>
      </w:r>
      <w:r w:rsidR="00462BC1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เรียนรู้ชุมชนด้าน</w:t>
      </w:r>
      <w:r w:rsidR="00DE0BBC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เครื่องจักรกลการเกษตร เพื่อให้เกษตรกรได้มีโอกาสใช้เครื่องจักรกลการเกษตรที่ทันสมัยในการผลิต และทดแทนแรงงานภาคเกษตร</w:t>
      </w:r>
    </w:p>
    <w:p w:rsidR="003957D9" w:rsidRPr="005479A5" w:rsidRDefault="008E358F" w:rsidP="00F3591B">
      <w:pPr>
        <w:pStyle w:val="ListParagraph1"/>
        <w:tabs>
          <w:tab w:val="left" w:pos="993"/>
          <w:tab w:val="left" w:pos="1701"/>
        </w:tabs>
        <w:spacing w:after="0" w:line="240" w:lineRule="auto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479A5">
        <w:rPr>
          <w:rFonts w:ascii="TH SarabunPSK" w:hAnsi="TH SarabunPSK" w:cs="TH SarabunPSK"/>
          <w:color w:val="000000" w:themeColor="text1"/>
          <w:sz w:val="32"/>
          <w:szCs w:val="32"/>
        </w:rPr>
        <w:t>2.2.4</w:t>
      </w:r>
      <w:r w:rsidRPr="005479A5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957D9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พัฒนาฐานข้อมูล</w:t>
      </w:r>
      <w:r w:rsidR="00C05CAF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ผู้ให้บริการ </w:t>
      </w:r>
      <w:r w:rsidR="003957D9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ผู้ผลิต ผู้จำหน่าย </w:t>
      </w:r>
      <w:r w:rsidR="00734D31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3957D9" w:rsidRPr="005479A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การใช้เครื่องจักรกลการเกษตร</w:t>
      </w:r>
      <w:r w:rsidR="003218DD" w:rsidRPr="005479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591B" w:rsidRPr="005479A5">
        <w:rPr>
          <w:rFonts w:ascii="TH SarabunPSK" w:hAnsi="TH SarabunPSK" w:cs="TH SarabunPSK"/>
          <w:sz w:val="32"/>
          <w:szCs w:val="32"/>
          <w:cs/>
        </w:rPr>
        <w:t>เพื่อ</w:t>
      </w:r>
      <w:r w:rsidR="003218DD" w:rsidRPr="005479A5">
        <w:rPr>
          <w:rFonts w:ascii="TH SarabunPSK" w:hAnsi="TH SarabunPSK" w:cs="TH SarabunPSK"/>
          <w:sz w:val="32"/>
          <w:szCs w:val="32"/>
          <w:cs/>
        </w:rPr>
        <w:t>ให้เกษตรกร</w:t>
      </w:r>
      <w:r w:rsidR="00F3591B" w:rsidRPr="005479A5">
        <w:rPr>
          <w:rFonts w:ascii="TH SarabunPSK" w:hAnsi="TH SarabunPSK" w:cs="TH SarabunPSK"/>
          <w:sz w:val="32"/>
          <w:szCs w:val="32"/>
          <w:cs/>
        </w:rPr>
        <w:t>ใช้ประโยชน์</w:t>
      </w:r>
      <w:r w:rsidR="00D65C79" w:rsidRPr="005479A5">
        <w:rPr>
          <w:rFonts w:ascii="TH SarabunPSK" w:hAnsi="TH SarabunPSK" w:cs="TH SarabunPSK"/>
          <w:sz w:val="32"/>
          <w:szCs w:val="32"/>
          <w:cs/>
        </w:rPr>
        <w:t>ในการตัดสินใจเลือก</w:t>
      </w:r>
      <w:r w:rsidR="003F4B94" w:rsidRPr="005479A5">
        <w:rPr>
          <w:rFonts w:ascii="TH SarabunPSK" w:hAnsi="TH SarabunPSK" w:cs="TH SarabunPSK"/>
          <w:sz w:val="32"/>
          <w:szCs w:val="32"/>
          <w:cs/>
        </w:rPr>
        <w:t>ใช้บริการและ</w:t>
      </w:r>
      <w:r w:rsidR="00D65C79" w:rsidRPr="005479A5">
        <w:rPr>
          <w:rFonts w:ascii="TH SarabunPSK" w:hAnsi="TH SarabunPSK" w:cs="TH SarabunPSK"/>
          <w:sz w:val="32"/>
          <w:szCs w:val="32"/>
          <w:cs/>
        </w:rPr>
        <w:t>เลือก</w:t>
      </w:r>
      <w:r w:rsidR="003F4B94" w:rsidRPr="005479A5">
        <w:rPr>
          <w:rFonts w:ascii="TH SarabunPSK" w:hAnsi="TH SarabunPSK" w:cs="TH SarabunPSK"/>
          <w:sz w:val="32"/>
          <w:szCs w:val="32"/>
          <w:cs/>
        </w:rPr>
        <w:t>ซื้อเครื่องจักรกล</w:t>
      </w:r>
      <w:r w:rsidR="003D711A" w:rsidRPr="005479A5">
        <w:rPr>
          <w:rFonts w:ascii="TH SarabunPSK" w:hAnsi="TH SarabunPSK" w:cs="TH SarabunPSK"/>
          <w:sz w:val="32"/>
          <w:szCs w:val="32"/>
          <w:cs/>
        </w:rPr>
        <w:t>การเกษตร</w:t>
      </w:r>
      <w:r w:rsidR="00D65C79" w:rsidRPr="005479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4B94" w:rsidRPr="005479A5">
        <w:rPr>
          <w:rFonts w:ascii="TH SarabunPSK" w:hAnsi="TH SarabunPSK" w:cs="TH SarabunPSK"/>
          <w:sz w:val="32"/>
          <w:szCs w:val="32"/>
          <w:cs/>
        </w:rPr>
        <w:t>ตลอดจนให้ภาครัฐใช้ข้อมูล</w:t>
      </w:r>
      <w:r w:rsidR="00F3591B" w:rsidRPr="005479A5">
        <w:rPr>
          <w:rFonts w:ascii="TH SarabunPSK" w:hAnsi="TH SarabunPSK" w:cs="TH SarabunPSK"/>
          <w:sz w:val="32"/>
          <w:szCs w:val="32"/>
          <w:cs/>
        </w:rPr>
        <w:t>ในการวางแผนการพัฒนาการส่งเสริมการใช้เครื่องจักรกลการเกษตร</w:t>
      </w:r>
    </w:p>
    <w:p w:rsidR="00CD264A" w:rsidRPr="005479A5" w:rsidRDefault="00CD264A" w:rsidP="00566F6C">
      <w:pPr>
        <w:pStyle w:val="ListParagraph1"/>
        <w:tabs>
          <w:tab w:val="left" w:pos="426"/>
          <w:tab w:val="left" w:pos="993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33AC4" w:rsidRPr="005479A5" w:rsidRDefault="00D61A99" w:rsidP="00566F6C">
      <w:pPr>
        <w:pStyle w:val="ListParagraph1"/>
        <w:tabs>
          <w:tab w:val="left" w:pos="426"/>
          <w:tab w:val="left" w:pos="993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3957D9" w:rsidRPr="005479A5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การดำเนินโครงการ ปี 2558</w:t>
      </w:r>
    </w:p>
    <w:p w:rsidR="008B6BEC" w:rsidRPr="00430056" w:rsidRDefault="00623734" w:rsidP="00213CA7">
      <w:pPr>
        <w:pStyle w:val="ListParagraph1"/>
        <w:tabs>
          <w:tab w:val="left" w:pos="993"/>
        </w:tabs>
        <w:spacing w:after="0" w:line="240" w:lineRule="auto"/>
        <w:ind w:left="0" w:firstLine="425"/>
        <w:rPr>
          <w:rFonts w:ascii="TH SarabunPSK" w:hAnsi="TH SarabunPSK" w:cs="TH SarabunPSK"/>
          <w:b/>
          <w:bCs/>
          <w:sz w:val="32"/>
          <w:szCs w:val="32"/>
        </w:rPr>
      </w:pPr>
      <w:r w:rsidRPr="00430056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430056" w:rsidRPr="004300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6BEC" w:rsidRPr="00430056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AB3272" w:rsidRPr="005479A5" w:rsidRDefault="00623734" w:rsidP="00623734">
      <w:pPr>
        <w:pStyle w:val="21"/>
        <w:numPr>
          <w:ilvl w:val="0"/>
          <w:numId w:val="0"/>
        </w:numPr>
        <w:tabs>
          <w:tab w:val="clear" w:pos="993"/>
          <w:tab w:val="left" w:pos="1701"/>
        </w:tabs>
        <w:ind w:firstLine="993"/>
        <w:rPr>
          <w:rFonts w:cs="TH SarabunPSK"/>
        </w:rPr>
      </w:pPr>
      <w:r w:rsidRPr="005479A5">
        <w:rPr>
          <w:rFonts w:cs="TH SarabunPSK"/>
          <w:cs/>
        </w:rPr>
        <w:t>3.1.1</w:t>
      </w:r>
      <w:r w:rsidR="00430056">
        <w:rPr>
          <w:rFonts w:cs="TH SarabunPSK" w:hint="cs"/>
          <w:cs/>
        </w:rPr>
        <w:t xml:space="preserve"> </w:t>
      </w:r>
      <w:r w:rsidR="00AB3272" w:rsidRPr="005479A5">
        <w:rPr>
          <w:rFonts w:cs="TH SarabunPSK"/>
          <w:cs/>
        </w:rPr>
        <w:t>เพื่อพัฒนาความรู้ในด้านเทคนิคการใช้และการบำรุงรักษาเครื่องจักรกลการเกษตร ตลอดจนสร้างช่างเกษตรประจำท้องถิ่นสำหรับรองรับการเติบโตอย่างรวดเร็วของการใช้เครื่องจักรกลการเกษตรของประเทศ</w:t>
      </w:r>
    </w:p>
    <w:p w:rsidR="007C5854" w:rsidRPr="005479A5" w:rsidRDefault="00430056" w:rsidP="00623734">
      <w:pPr>
        <w:pStyle w:val="21"/>
        <w:numPr>
          <w:ilvl w:val="0"/>
          <w:numId w:val="0"/>
        </w:numPr>
        <w:tabs>
          <w:tab w:val="clear" w:pos="993"/>
          <w:tab w:val="left" w:pos="1701"/>
        </w:tabs>
        <w:ind w:firstLine="993"/>
        <w:rPr>
          <w:rFonts w:cs="TH SarabunPSK"/>
        </w:rPr>
      </w:pPr>
      <w:r>
        <w:rPr>
          <w:rFonts w:cs="TH SarabunPSK"/>
        </w:rPr>
        <w:t xml:space="preserve">3.1.2 </w:t>
      </w:r>
      <w:r w:rsidR="007C5854" w:rsidRPr="005479A5">
        <w:rPr>
          <w:rFonts w:cs="TH SarabunPSK"/>
          <w:cs/>
        </w:rPr>
        <w:t>เพื่อพัฒนาศักยภาพธุรกิจการให้บริการเครื่องจักรกลการเกษตรชุมชน ให้มีความพร้อมทั้งด้านองค์ความรู้ ทักษะทางเทคนิค และการบริหารจัดการได้อย่างมีประสิทธิภาพ</w:t>
      </w:r>
    </w:p>
    <w:p w:rsidR="008B6BEC" w:rsidRPr="00430056" w:rsidRDefault="007C337B" w:rsidP="00213CA7">
      <w:pPr>
        <w:pStyle w:val="ListParagraph1"/>
        <w:tabs>
          <w:tab w:val="left" w:pos="993"/>
        </w:tabs>
        <w:spacing w:after="0" w:line="240" w:lineRule="auto"/>
        <w:ind w:left="0" w:firstLine="425"/>
        <w:rPr>
          <w:rFonts w:ascii="TH SarabunPSK" w:hAnsi="TH SarabunPSK" w:cs="TH SarabunPSK"/>
          <w:b/>
          <w:bCs/>
          <w:sz w:val="32"/>
          <w:szCs w:val="32"/>
        </w:rPr>
      </w:pPr>
      <w:r w:rsidRPr="00430056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="00430056" w:rsidRPr="004300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6BEC" w:rsidRPr="00430056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845A75" w:rsidRPr="005479A5" w:rsidRDefault="007C337B" w:rsidP="007C337B">
      <w:pPr>
        <w:pStyle w:val="21"/>
        <w:numPr>
          <w:ilvl w:val="0"/>
          <w:numId w:val="0"/>
        </w:numPr>
        <w:tabs>
          <w:tab w:val="clear" w:pos="993"/>
          <w:tab w:val="left" w:pos="1701"/>
        </w:tabs>
        <w:ind w:firstLine="993"/>
        <w:rPr>
          <w:rFonts w:cs="TH SarabunPSK"/>
          <w:cs/>
        </w:rPr>
      </w:pPr>
      <w:r w:rsidRPr="005479A5">
        <w:rPr>
          <w:rFonts w:cs="TH SarabunPSK"/>
          <w:cs/>
        </w:rPr>
        <w:t>3.2.1</w:t>
      </w:r>
      <w:r w:rsidR="00430056">
        <w:rPr>
          <w:rFonts w:cs="TH SarabunPSK" w:hint="cs"/>
          <w:cs/>
        </w:rPr>
        <w:t xml:space="preserve"> </w:t>
      </w:r>
      <w:r w:rsidR="00845A75" w:rsidRPr="005479A5">
        <w:rPr>
          <w:rFonts w:cs="TH SarabunPSK"/>
          <w:cs/>
        </w:rPr>
        <w:t>สร้างช่างเกษตรท้องถิ่นเพื่อให้คำแนะนำด้านการใช้และบำรุงรักษา และซ่อมแซมเครื่องจักรกลการเกษตรประจำท้องถิ่น จำนวน 3,</w:t>
      </w:r>
      <w:r w:rsidR="00845A75" w:rsidRPr="005479A5">
        <w:rPr>
          <w:rFonts w:cs="TH SarabunPSK"/>
        </w:rPr>
        <w:t>000</w:t>
      </w:r>
      <w:r w:rsidR="00845A75" w:rsidRPr="005479A5">
        <w:rPr>
          <w:rFonts w:cs="TH SarabunPSK"/>
          <w:cs/>
        </w:rPr>
        <w:t xml:space="preserve"> ราย</w:t>
      </w:r>
      <w:r w:rsidR="00240B20" w:rsidRPr="005479A5">
        <w:rPr>
          <w:rFonts w:cs="TH SarabunPSK"/>
        </w:rPr>
        <w:t xml:space="preserve"> </w:t>
      </w:r>
      <w:r w:rsidR="00D05FBC" w:rsidRPr="005479A5">
        <w:rPr>
          <w:rFonts w:cs="TH SarabunPSK"/>
          <w:cs/>
        </w:rPr>
        <w:t>โดยคัดเลือกมีเป้าหมายจาก</w:t>
      </w:r>
      <w:r w:rsidR="0041099B" w:rsidRPr="005479A5">
        <w:rPr>
          <w:rFonts w:cs="TH SarabunPSK"/>
          <w:cs/>
        </w:rPr>
        <w:t xml:space="preserve"> </w:t>
      </w:r>
      <w:r w:rsidR="002922A8" w:rsidRPr="005479A5">
        <w:rPr>
          <w:rFonts w:cs="TH SarabunPSK"/>
          <w:cs/>
        </w:rPr>
        <w:t>3</w:t>
      </w:r>
      <w:r w:rsidR="000C32A5" w:rsidRPr="005479A5">
        <w:rPr>
          <w:rFonts w:cs="TH SarabunPSK"/>
          <w:cs/>
        </w:rPr>
        <w:t>5</w:t>
      </w:r>
      <w:r w:rsidR="0041099B" w:rsidRPr="005479A5">
        <w:rPr>
          <w:rFonts w:cs="TH SarabunPSK"/>
          <w:cs/>
        </w:rPr>
        <w:t xml:space="preserve"> </w:t>
      </w:r>
      <w:r w:rsidR="00D05FBC" w:rsidRPr="005479A5">
        <w:rPr>
          <w:rFonts w:cs="TH SarabunPSK"/>
          <w:cs/>
        </w:rPr>
        <w:t>จังหวัด</w:t>
      </w:r>
      <w:r w:rsidR="00240B20" w:rsidRPr="005479A5">
        <w:rPr>
          <w:rFonts w:cs="TH SarabunPSK"/>
          <w:cs/>
        </w:rPr>
        <w:t>ที่มีจำนวนเครื่องยนต์เกษตรหนาแน่น</w:t>
      </w:r>
      <w:r w:rsidR="00240B20" w:rsidRPr="005479A5">
        <w:rPr>
          <w:rFonts w:cs="TH SarabunPSK"/>
        </w:rPr>
        <w:t xml:space="preserve"> </w:t>
      </w:r>
      <w:r w:rsidR="00D05FBC" w:rsidRPr="005479A5">
        <w:rPr>
          <w:rFonts w:cs="TH SarabunPSK"/>
          <w:cs/>
        </w:rPr>
        <w:t xml:space="preserve">คือ จังหวัดพระนครศรีอยุธยา สิงห์บุรี สระบุรี ลพบุรี นครสวรรค์ พิจิตร พิษณุโลก เพชรบูรณ์ </w:t>
      </w:r>
      <w:r w:rsidR="002922A8" w:rsidRPr="005479A5">
        <w:rPr>
          <w:rFonts w:cs="TH SarabunPSK"/>
          <w:cs/>
        </w:rPr>
        <w:t>กำแพงเพชร</w:t>
      </w:r>
      <w:r w:rsidR="00D05FBC" w:rsidRPr="005479A5">
        <w:rPr>
          <w:rFonts w:cs="TH SarabunPSK"/>
          <w:cs/>
        </w:rPr>
        <w:t xml:space="preserve">สุโขทัย อุตรดิตถ์ ลำปาง แพร่ </w:t>
      </w:r>
      <w:r w:rsidR="000C32A5" w:rsidRPr="005479A5">
        <w:rPr>
          <w:rFonts w:cs="TH SarabunPSK"/>
          <w:cs/>
        </w:rPr>
        <w:t xml:space="preserve">น่าน </w:t>
      </w:r>
      <w:r w:rsidR="00D05FBC" w:rsidRPr="005479A5">
        <w:rPr>
          <w:rFonts w:cs="TH SarabunPSK"/>
          <w:cs/>
        </w:rPr>
        <w:t xml:space="preserve">พะเยา </w:t>
      </w:r>
      <w:r w:rsidR="0041099B" w:rsidRPr="005479A5">
        <w:rPr>
          <w:rFonts w:cs="TH SarabunPSK"/>
          <w:cs/>
        </w:rPr>
        <w:t xml:space="preserve">ลำพูน </w:t>
      </w:r>
      <w:r w:rsidR="002922A8" w:rsidRPr="005479A5">
        <w:rPr>
          <w:rFonts w:cs="TH SarabunPSK"/>
          <w:cs/>
        </w:rPr>
        <w:t xml:space="preserve">เชียงใหม่ </w:t>
      </w:r>
      <w:r w:rsidR="00D05FBC" w:rsidRPr="005479A5">
        <w:rPr>
          <w:rFonts w:cs="TH SarabunPSK"/>
          <w:cs/>
        </w:rPr>
        <w:t xml:space="preserve">เชียงราย </w:t>
      </w:r>
      <w:r w:rsidR="00D05FBC" w:rsidRPr="005479A5">
        <w:rPr>
          <w:rFonts w:cs="TH SarabunPSK"/>
          <w:cs/>
        </w:rPr>
        <w:lastRenderedPageBreak/>
        <w:t>นครราชสีมา ขอนแก่น อุบลราชธานี ชัยภูมิ ศรีสะเกษ อุดรธานี นครพนม สกลนคร บุรีรัมย์ บึงกาฬ กาฬสินธุ์ มหาสารคาม สุรินทร์ อำนาจเจริญ สระแก้ว ปราจีนบุรี และจังหวัดฉะเชิงเทรา</w:t>
      </w:r>
    </w:p>
    <w:p w:rsidR="00845A75" w:rsidRPr="005479A5" w:rsidRDefault="007C337B" w:rsidP="00931CF6">
      <w:pPr>
        <w:pStyle w:val="21"/>
        <w:numPr>
          <w:ilvl w:val="0"/>
          <w:numId w:val="0"/>
        </w:numPr>
        <w:tabs>
          <w:tab w:val="clear" w:pos="993"/>
          <w:tab w:val="left" w:pos="1701"/>
        </w:tabs>
        <w:ind w:firstLine="993"/>
        <w:rPr>
          <w:rFonts w:cs="TH SarabunPSK"/>
          <w:cs/>
        </w:rPr>
      </w:pPr>
      <w:r w:rsidRPr="005479A5">
        <w:rPr>
          <w:rFonts w:cs="TH SarabunPSK"/>
          <w:cs/>
        </w:rPr>
        <w:t>3.2.2</w:t>
      </w:r>
      <w:r w:rsidRPr="005479A5">
        <w:rPr>
          <w:rFonts w:cs="TH SarabunPSK"/>
          <w:cs/>
        </w:rPr>
        <w:tab/>
      </w:r>
      <w:r w:rsidR="00845A75" w:rsidRPr="005479A5">
        <w:rPr>
          <w:rFonts w:cs="TH SarabunPSK"/>
          <w:cs/>
        </w:rPr>
        <w:t>พัฒนาศักยภาพธุรกิจการให้บริการเครื่องจักรกลการเกษตรชุมชน</w:t>
      </w:r>
      <w:r w:rsidR="00845A75" w:rsidRPr="005479A5">
        <w:rPr>
          <w:rFonts w:cs="TH SarabunPSK"/>
        </w:rPr>
        <w:t xml:space="preserve"> </w:t>
      </w:r>
      <w:r w:rsidR="00845A75" w:rsidRPr="005479A5">
        <w:rPr>
          <w:rFonts w:cs="TH SarabunPSK"/>
          <w:cs/>
        </w:rPr>
        <w:t xml:space="preserve">จำนวน </w:t>
      </w:r>
      <w:r w:rsidR="00026F5B" w:rsidRPr="005479A5">
        <w:rPr>
          <w:rFonts w:cs="TH SarabunPSK"/>
        </w:rPr>
        <w:t>10</w:t>
      </w:r>
      <w:r w:rsidR="00845A75" w:rsidRPr="005479A5">
        <w:rPr>
          <w:rFonts w:cs="TH SarabunPSK"/>
        </w:rPr>
        <w:t>0</w:t>
      </w:r>
      <w:r w:rsidR="00845A75" w:rsidRPr="005479A5">
        <w:rPr>
          <w:rFonts w:cs="TH SarabunPSK"/>
          <w:cs/>
        </w:rPr>
        <w:t xml:space="preserve"> ราย</w:t>
      </w:r>
      <w:r w:rsidR="00F43413" w:rsidRPr="005479A5">
        <w:rPr>
          <w:rFonts w:cs="TH SarabunPSK"/>
        </w:rPr>
        <w:t xml:space="preserve"> </w:t>
      </w:r>
      <w:r w:rsidR="00FF2E4C" w:rsidRPr="005479A5">
        <w:rPr>
          <w:rFonts w:cs="TH SarabunPSK"/>
          <w:cs/>
        </w:rPr>
        <w:t>โดยคัดเลือกมีเป้าหมายจาก</w:t>
      </w:r>
      <w:r w:rsidR="002567B0" w:rsidRPr="005479A5">
        <w:rPr>
          <w:rFonts w:cs="TH SarabunPSK"/>
          <w:cs/>
        </w:rPr>
        <w:t xml:space="preserve"> 27 </w:t>
      </w:r>
      <w:r w:rsidR="00F43413" w:rsidRPr="005479A5">
        <w:rPr>
          <w:rFonts w:cs="TH SarabunPSK"/>
          <w:cs/>
        </w:rPr>
        <w:t>จังหวัดที่มีการใช้และให้บริการเครื่องจักรกลการเกษตร</w:t>
      </w:r>
      <w:r w:rsidR="00C16217" w:rsidRPr="005479A5">
        <w:rPr>
          <w:rFonts w:cs="TH SarabunPSK"/>
          <w:cs/>
        </w:rPr>
        <w:t>อย่างแพร่หลาย</w:t>
      </w:r>
      <w:r w:rsidR="00FF2E4C" w:rsidRPr="005479A5">
        <w:rPr>
          <w:rFonts w:cs="TH SarabunPSK"/>
          <w:cs/>
        </w:rPr>
        <w:t xml:space="preserve"> คือ </w:t>
      </w:r>
      <w:r w:rsidR="00931CF6" w:rsidRPr="005479A5">
        <w:rPr>
          <w:rFonts w:cs="TH SarabunPSK"/>
          <w:cs/>
        </w:rPr>
        <w:t>จังหวัด</w:t>
      </w:r>
      <w:r w:rsidR="00FF2E4C" w:rsidRPr="005479A5">
        <w:rPr>
          <w:rFonts w:cs="TH SarabunPSK"/>
          <w:cs/>
        </w:rPr>
        <w:t xml:space="preserve">สุพรรณบุรี สิงห์บุรี อ่างทอง ชัยนาท ลพบุรี นครสวรรค์ พิษณุโลก เพชรบูรณ์ อุตรดิตถ์ เชียงใหม่ เชียงราย นครราชสีมา ชัยภูมิ ขอนแก่น </w:t>
      </w:r>
      <w:r w:rsidR="00931CF6" w:rsidRPr="005479A5">
        <w:rPr>
          <w:rFonts w:cs="TH SarabunPSK"/>
          <w:cs/>
        </w:rPr>
        <w:t xml:space="preserve">กาฬสินธุ์ </w:t>
      </w:r>
      <w:r w:rsidR="00FF2E4C" w:rsidRPr="005479A5">
        <w:rPr>
          <w:rFonts w:cs="TH SarabunPSK"/>
          <w:cs/>
        </w:rPr>
        <w:t xml:space="preserve">มหาสารคาม ร้อยเอ็ด บุรีรัมย์ ยโสธร </w:t>
      </w:r>
      <w:r w:rsidR="00931CF6" w:rsidRPr="005479A5">
        <w:rPr>
          <w:rFonts w:cs="TH SarabunPSK"/>
          <w:cs/>
        </w:rPr>
        <w:t xml:space="preserve">สุรินทร์ </w:t>
      </w:r>
      <w:r w:rsidR="00FF2E4C" w:rsidRPr="005479A5">
        <w:rPr>
          <w:rFonts w:cs="TH SarabunPSK"/>
          <w:cs/>
        </w:rPr>
        <w:t xml:space="preserve">สกลนคร มุกดาหาร อำนาจเจริญ อุบลราชธานี ศรีสะเกษ เลย </w:t>
      </w:r>
      <w:r w:rsidR="00931CF6" w:rsidRPr="005479A5">
        <w:rPr>
          <w:rFonts w:cs="TH SarabunPSK"/>
          <w:cs/>
        </w:rPr>
        <w:t>และจังหวัด</w:t>
      </w:r>
      <w:r w:rsidR="00FF2E4C" w:rsidRPr="005479A5">
        <w:rPr>
          <w:rFonts w:cs="TH SarabunPSK"/>
          <w:cs/>
        </w:rPr>
        <w:t xml:space="preserve">อุดรธานี </w:t>
      </w:r>
    </w:p>
    <w:p w:rsidR="00845A75" w:rsidRPr="005479A5" w:rsidRDefault="007C337B" w:rsidP="007C337B">
      <w:pPr>
        <w:pStyle w:val="21"/>
        <w:numPr>
          <w:ilvl w:val="0"/>
          <w:numId w:val="0"/>
        </w:numPr>
        <w:tabs>
          <w:tab w:val="clear" w:pos="993"/>
          <w:tab w:val="left" w:pos="1701"/>
        </w:tabs>
        <w:ind w:firstLine="993"/>
        <w:rPr>
          <w:rFonts w:cs="TH SarabunPSK"/>
        </w:rPr>
      </w:pPr>
      <w:r w:rsidRPr="005479A5">
        <w:rPr>
          <w:rFonts w:cs="TH SarabunPSK"/>
        </w:rPr>
        <w:t>3.2.3</w:t>
      </w:r>
      <w:r w:rsidRPr="005479A5">
        <w:rPr>
          <w:rFonts w:cs="TH SarabunPSK"/>
        </w:rPr>
        <w:tab/>
      </w:r>
      <w:r w:rsidR="004F77D1" w:rsidRPr="005479A5">
        <w:rPr>
          <w:rFonts w:cs="TH SarabunPSK"/>
          <w:cs/>
        </w:rPr>
        <w:t>สำรวจ</w:t>
      </w:r>
      <w:r w:rsidR="00845A75" w:rsidRPr="005479A5">
        <w:rPr>
          <w:rFonts w:cs="TH SarabunPSK"/>
          <w:cs/>
        </w:rPr>
        <w:t>ข้อมูลเครื่องจักรกลการเกษตรของประเทศ เพื่อพัฒนาเป็นฐานข้อมูลในการวางแผนส่งเสริมและพัฒนาการใช้เครื่องจักรกลการเกษตร ตลอดจนพัฒนาเป็นระบบสนับสนุนการตัดสินใจ จำนวน 1 ระบบ</w:t>
      </w:r>
    </w:p>
    <w:p w:rsidR="008B6BEC" w:rsidRPr="00430056" w:rsidRDefault="00430056" w:rsidP="00D61A99">
      <w:pPr>
        <w:pStyle w:val="21"/>
        <w:numPr>
          <w:ilvl w:val="0"/>
          <w:numId w:val="0"/>
        </w:numPr>
        <w:spacing w:before="120"/>
        <w:ind w:firstLine="426"/>
        <w:rPr>
          <w:rFonts w:cs="TH SarabunPSK"/>
          <w:b/>
          <w:bCs/>
        </w:rPr>
      </w:pPr>
      <w:r w:rsidRPr="00430056">
        <w:rPr>
          <w:rFonts w:cs="TH SarabunPSK"/>
          <w:b/>
          <w:bCs/>
        </w:rPr>
        <w:t xml:space="preserve">3.3 </w:t>
      </w:r>
      <w:r w:rsidR="00574405" w:rsidRPr="00430056">
        <w:rPr>
          <w:rFonts w:cs="TH SarabunPSK"/>
          <w:b/>
          <w:bCs/>
          <w:cs/>
        </w:rPr>
        <w:t>ขั้นตอนและ</w:t>
      </w:r>
      <w:r w:rsidR="008B6BEC" w:rsidRPr="00430056">
        <w:rPr>
          <w:rFonts w:cs="TH SarabunPSK"/>
          <w:b/>
          <w:bCs/>
          <w:cs/>
        </w:rPr>
        <w:t>วิธีดำเนินงาน</w:t>
      </w:r>
    </w:p>
    <w:p w:rsidR="00E60616" w:rsidRPr="005479A5" w:rsidRDefault="00430056" w:rsidP="00213CA7">
      <w:pPr>
        <w:pStyle w:val="21"/>
        <w:numPr>
          <w:ilvl w:val="0"/>
          <w:numId w:val="0"/>
        </w:numPr>
        <w:tabs>
          <w:tab w:val="clear" w:pos="993"/>
          <w:tab w:val="left" w:pos="1701"/>
        </w:tabs>
        <w:ind w:firstLine="993"/>
        <w:rPr>
          <w:rFonts w:cs="TH SarabunPSK"/>
        </w:rPr>
      </w:pPr>
      <w:r>
        <w:rPr>
          <w:rFonts w:cs="TH SarabunPSK"/>
        </w:rPr>
        <w:t xml:space="preserve">3.3.1 </w:t>
      </w:r>
      <w:r w:rsidR="009322FD" w:rsidRPr="005479A5">
        <w:rPr>
          <w:rFonts w:cs="TH SarabunPSK"/>
          <w:cs/>
        </w:rPr>
        <w:t>สร้าง</w:t>
      </w:r>
      <w:r w:rsidR="00E60616" w:rsidRPr="005479A5">
        <w:rPr>
          <w:rFonts w:cs="TH SarabunPSK"/>
          <w:cs/>
        </w:rPr>
        <w:t>ช่างเกษตรท้องถิ่น</w:t>
      </w:r>
    </w:p>
    <w:p w:rsidR="00E60616" w:rsidRPr="005479A5" w:rsidRDefault="00213CA7" w:rsidP="00A43E9B">
      <w:pPr>
        <w:pStyle w:val="ListParagraph"/>
        <w:tabs>
          <w:tab w:val="left" w:pos="2694"/>
        </w:tabs>
        <w:spacing w:after="0" w:line="240" w:lineRule="auto"/>
        <w:ind w:left="0" w:firstLine="1701"/>
        <w:rPr>
          <w:rFonts w:ascii="TH SarabunPSK" w:hAnsi="TH SarabunPSK" w:cs="TH SarabunPSK"/>
          <w:sz w:val="32"/>
          <w:szCs w:val="32"/>
          <w:cs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3.3.1.1</w:t>
      </w:r>
      <w:r w:rsidR="00430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616" w:rsidRPr="005479A5">
        <w:rPr>
          <w:rFonts w:ascii="TH SarabunPSK" w:hAnsi="TH SarabunPSK" w:cs="TH SarabunPSK"/>
          <w:sz w:val="32"/>
          <w:szCs w:val="32"/>
          <w:cs/>
        </w:rPr>
        <w:t>ร่วมกับ</w:t>
      </w:r>
      <w:r w:rsidR="00FD7F12" w:rsidRPr="005479A5">
        <w:rPr>
          <w:rFonts w:ascii="TH SarabunPSK" w:hAnsi="TH SarabunPSK" w:cs="TH SarabunPSK"/>
          <w:sz w:val="32"/>
          <w:szCs w:val="32"/>
          <w:cs/>
        </w:rPr>
        <w:t xml:space="preserve">สำนักงานเกษตรจังหวัด </w:t>
      </w:r>
      <w:r w:rsidR="00E60616" w:rsidRPr="005479A5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A43E9B" w:rsidRPr="005479A5">
        <w:rPr>
          <w:rFonts w:ascii="TH SarabunPSK" w:hAnsi="TH SarabunPSK" w:cs="TH SarabunPSK"/>
          <w:sz w:val="32"/>
          <w:szCs w:val="32"/>
          <w:cs/>
        </w:rPr>
        <w:t>ในจังหวัดที่มีจำนวนเครื่องยนต์เกษตรหนาแน่น</w:t>
      </w:r>
      <w:r w:rsidR="00FD7F12" w:rsidRPr="005479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0616" w:rsidRPr="005479A5">
        <w:rPr>
          <w:rFonts w:ascii="TH SarabunPSK" w:hAnsi="TH SarabunPSK" w:cs="TH SarabunPSK"/>
          <w:sz w:val="32"/>
          <w:szCs w:val="32"/>
          <w:cs/>
        </w:rPr>
        <w:t>คัดเลือกบุคคลเป้าหมายจากเกษตรกรผู้ใช้เครื่องจักรกลการเกษตร</w:t>
      </w:r>
      <w:r w:rsidR="00E60616" w:rsidRPr="005479A5">
        <w:rPr>
          <w:rFonts w:ascii="TH SarabunPSK" w:hAnsi="TH SarabunPSK" w:cs="TH SarabunPSK"/>
          <w:sz w:val="32"/>
          <w:szCs w:val="32"/>
        </w:rPr>
        <w:t xml:space="preserve"> </w:t>
      </w:r>
      <w:r w:rsidR="00E60616" w:rsidRPr="005479A5">
        <w:rPr>
          <w:rFonts w:ascii="TH SarabunPSK" w:hAnsi="TH SarabunPSK" w:cs="TH SarabunPSK"/>
          <w:sz w:val="32"/>
          <w:szCs w:val="32"/>
          <w:cs/>
        </w:rPr>
        <w:t>และช่างเกษตรในพื้นที่</w:t>
      </w:r>
    </w:p>
    <w:p w:rsidR="00E60616" w:rsidRPr="005479A5" w:rsidRDefault="00430056" w:rsidP="00213CA7">
      <w:pPr>
        <w:pStyle w:val="ListParagraph"/>
        <w:tabs>
          <w:tab w:val="left" w:pos="2694"/>
        </w:tabs>
        <w:spacing w:after="0" w:line="240" w:lineRule="auto"/>
        <w:ind w:left="0" w:firstLine="170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3.3.1.2 </w:t>
      </w:r>
      <w:r w:rsidR="00E60616" w:rsidRPr="005479A5">
        <w:rPr>
          <w:rFonts w:ascii="TH SarabunPSK" w:hAnsi="TH SarabunPSK" w:cs="TH SarabunPSK"/>
          <w:sz w:val="32"/>
          <w:szCs w:val="32"/>
          <w:cs/>
        </w:rPr>
        <w:t>อบรมเฉพาะทางแก่บุคคลเป้าหมาย ร่วมกับภาคเอกชน และหน่วยงานพัฒนาฝีมือแรงงานในพื้นที่ จำนวน 3 หลักสูตร</w:t>
      </w:r>
      <w:r w:rsidR="00E60616" w:rsidRPr="005479A5">
        <w:rPr>
          <w:rFonts w:ascii="TH SarabunPSK" w:hAnsi="TH SarabunPSK" w:cs="TH SarabunPSK"/>
          <w:sz w:val="32"/>
          <w:szCs w:val="32"/>
        </w:rPr>
        <w:t xml:space="preserve"> </w:t>
      </w:r>
      <w:r w:rsidR="00E60616" w:rsidRPr="005479A5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E60616" w:rsidRPr="005479A5" w:rsidRDefault="00E60616" w:rsidP="00213CA7">
      <w:pPr>
        <w:tabs>
          <w:tab w:val="left" w:pos="3119"/>
        </w:tabs>
        <w:spacing w:after="0" w:line="240" w:lineRule="auto"/>
        <w:ind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1)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 xml:space="preserve">ช่างเกษตรท้องถิ่นระดับ 1 ระยะเวลาการอบรม 1 วัน เป้าหมายจำนวน </w:t>
      </w:r>
      <w:r w:rsidR="00213CA7" w:rsidRPr="005479A5">
        <w:rPr>
          <w:rFonts w:ascii="TH SarabunPSK" w:hAnsi="TH SarabunPSK" w:cs="TH SarabunPSK"/>
          <w:sz w:val="32"/>
          <w:szCs w:val="32"/>
          <w:cs/>
        </w:rPr>
        <w:t>3</w:t>
      </w:r>
      <w:r w:rsidRPr="005479A5">
        <w:rPr>
          <w:rFonts w:ascii="TH SarabunPSK" w:hAnsi="TH SarabunPSK" w:cs="TH SarabunPSK"/>
          <w:sz w:val="32"/>
          <w:szCs w:val="32"/>
          <w:cs/>
        </w:rPr>
        <w:t>,</w:t>
      </w:r>
      <w:r w:rsidR="00213CA7" w:rsidRPr="005479A5">
        <w:rPr>
          <w:rFonts w:ascii="TH SarabunPSK" w:hAnsi="TH SarabunPSK" w:cs="TH SarabunPSK"/>
          <w:sz w:val="32"/>
          <w:szCs w:val="32"/>
          <w:cs/>
        </w:rPr>
        <w:t>000</w:t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 ราย เพื่อพัฒนาทักษะและเทคนิคที่ถูกต้องในด้าน</w:t>
      </w:r>
    </w:p>
    <w:p w:rsidR="00E60616" w:rsidRPr="005479A5" w:rsidRDefault="00E60616" w:rsidP="00213CA7">
      <w:pPr>
        <w:tabs>
          <w:tab w:val="left" w:pos="3544"/>
        </w:tabs>
        <w:spacing w:after="0" w:line="240" w:lineRule="auto"/>
        <w:ind w:firstLine="3119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(1)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การใช้งานเครื่องยนต์เกษตร</w:t>
      </w:r>
    </w:p>
    <w:p w:rsidR="00E60616" w:rsidRPr="005479A5" w:rsidRDefault="00E60616" w:rsidP="00213CA7">
      <w:pPr>
        <w:tabs>
          <w:tab w:val="left" w:pos="3544"/>
        </w:tabs>
        <w:spacing w:after="0" w:line="240" w:lineRule="auto"/>
        <w:ind w:firstLine="3119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(2)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การบำรุงรักษาเครื่องยนต์เกษตรก่อนและหลังการใช้งาน</w:t>
      </w:r>
    </w:p>
    <w:p w:rsidR="00E60616" w:rsidRPr="005479A5" w:rsidRDefault="00E60616" w:rsidP="00213CA7">
      <w:pPr>
        <w:tabs>
          <w:tab w:val="left" w:pos="3544"/>
        </w:tabs>
        <w:spacing w:after="0" w:line="240" w:lineRule="auto"/>
        <w:ind w:firstLine="3119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(3)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การเลือกใช้น้ำมันเครื่อง</w:t>
      </w:r>
    </w:p>
    <w:p w:rsidR="00E60616" w:rsidRPr="005479A5" w:rsidRDefault="00E60616" w:rsidP="00213CA7">
      <w:pPr>
        <w:tabs>
          <w:tab w:val="left" w:pos="3544"/>
        </w:tabs>
        <w:spacing w:after="0" w:line="240" w:lineRule="auto"/>
        <w:ind w:firstLine="3119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(4)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การจำแนกและเลือกใช้อะไหล่แท้จากบริษัทผู้ผลิต</w:t>
      </w:r>
    </w:p>
    <w:p w:rsidR="00E60616" w:rsidRPr="005479A5" w:rsidRDefault="00E60616" w:rsidP="00E606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ซึ่งจะส่งผลให้เกษตรกรสามารถนำความรู้ไปปฏิบัติเพื่อลดค่าใช้จ่ายในการซ่อมแซมเครื่องจักรกลของตนเองได้ ตลอดจนสามารถถ่ายทอดความรู้เรื่องการใช้และบำรุงรักษาเครื่องยนต์เกษตรให้กับเพื่อนบ้านได้</w:t>
      </w:r>
    </w:p>
    <w:p w:rsidR="00E60616" w:rsidRPr="005479A5" w:rsidRDefault="00E60616" w:rsidP="00EE0BCD">
      <w:pPr>
        <w:tabs>
          <w:tab w:val="left" w:pos="3119"/>
        </w:tabs>
        <w:spacing w:after="0" w:line="240" w:lineRule="auto"/>
        <w:ind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2)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หลักสูตรช่างเกษตรท้องถิ่น ระดับ 2 ระยะเวลาการอบรม</w:t>
      </w:r>
      <w:r w:rsidRPr="005479A5">
        <w:rPr>
          <w:rFonts w:ascii="TH SarabunPSK" w:hAnsi="TH SarabunPSK" w:cs="TH SarabunPSK"/>
          <w:sz w:val="32"/>
          <w:szCs w:val="32"/>
        </w:rPr>
        <w:t xml:space="preserve"> 3</w:t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 วัน เป้าหมายจำนวน </w:t>
      </w:r>
      <w:r w:rsidRPr="005479A5">
        <w:rPr>
          <w:rFonts w:ascii="TH SarabunPSK" w:hAnsi="TH SarabunPSK" w:cs="TH SarabunPSK"/>
          <w:sz w:val="32"/>
          <w:szCs w:val="32"/>
        </w:rPr>
        <w:t>12</w:t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5 รายโดยคัดเลือกเกษตรกรที่ผ่านการอบรมในหลักสูตรระดับ </w:t>
      </w:r>
      <w:r w:rsidRPr="005479A5">
        <w:rPr>
          <w:rFonts w:ascii="TH SarabunPSK" w:hAnsi="TH SarabunPSK" w:cs="TH SarabunPSK"/>
          <w:sz w:val="32"/>
          <w:szCs w:val="32"/>
        </w:rPr>
        <w:t>1</w:t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 และมีทักษะที่พร้อมจะเป็นช่างเกษตรท้องถิ่น เพื่อพัฒนาทักษะและเทคนิคเพิ่มเติมจากการอบรมระดับที่ 1 ในด้าน</w:t>
      </w:r>
    </w:p>
    <w:p w:rsidR="00E60616" w:rsidRPr="005479A5" w:rsidRDefault="00E60616" w:rsidP="00EE0BCD">
      <w:pPr>
        <w:tabs>
          <w:tab w:val="left" w:pos="3544"/>
        </w:tabs>
        <w:spacing w:after="0" w:line="240" w:lineRule="auto"/>
        <w:ind w:firstLine="3119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(1)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การถอดประกอบเครื่องยนต์</w:t>
      </w:r>
    </w:p>
    <w:p w:rsidR="00E60616" w:rsidRPr="005479A5" w:rsidRDefault="00E60616" w:rsidP="00EE0BCD">
      <w:pPr>
        <w:tabs>
          <w:tab w:val="left" w:pos="3544"/>
        </w:tabs>
        <w:spacing w:after="0" w:line="240" w:lineRule="auto"/>
        <w:ind w:firstLine="3119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(2)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 xml:space="preserve">การซ่อมแซมระบบกำลังอัด เช่น เปลี่ยนแบริ่งเพลาข้อเหวี่ยง </w:t>
      </w:r>
      <w:r w:rsidR="00430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79A5">
        <w:rPr>
          <w:rFonts w:ascii="TH SarabunPSK" w:hAnsi="TH SarabunPSK" w:cs="TH SarabunPSK"/>
          <w:sz w:val="32"/>
          <w:szCs w:val="32"/>
          <w:cs/>
        </w:rPr>
        <w:t>แบริ่งก้านสูบ แหวนลูกสูบ ลูกสูบ ปรับตั้งมาร์คเฟือง บดวาล์ว และตั้งวาล์ว เพื่อแก้ไขข้อขัดข้องของเครื่องยนต์</w:t>
      </w:r>
    </w:p>
    <w:p w:rsidR="00E60616" w:rsidRPr="005479A5" w:rsidRDefault="00E60616" w:rsidP="00430056">
      <w:pPr>
        <w:tabs>
          <w:tab w:val="left" w:pos="3544"/>
        </w:tabs>
        <w:spacing w:after="0" w:line="240" w:lineRule="auto"/>
        <w:ind w:firstLine="3119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(3)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การซ่อมแซมระบบน้ำมันเชื้อเพลิง เช่น ชุดไส้กรอง ชุดปั๊ม และชุดหัวฉีดซึ่งจะส่งผลให้เกษตรกรสามารถนำความรู้ไปปฏิบัติเพื่อลดค่าใช้จ่ายในการซ่อมแซมเครื่องจักรกลของตนเองได้ และ</w:t>
      </w:r>
      <w:r w:rsidR="00EE0BCD" w:rsidRPr="005479A5">
        <w:rPr>
          <w:rFonts w:ascii="TH SarabunPSK" w:hAnsi="TH SarabunPSK" w:cs="TH SarabunPSK"/>
          <w:sz w:val="32"/>
          <w:szCs w:val="32"/>
          <w:cs/>
        </w:rPr>
        <w:t>ให้</w:t>
      </w:r>
      <w:r w:rsidRPr="005479A5">
        <w:rPr>
          <w:rFonts w:ascii="TH SarabunPSK" w:hAnsi="TH SarabunPSK" w:cs="TH SarabunPSK"/>
          <w:sz w:val="32"/>
          <w:szCs w:val="32"/>
          <w:cs/>
        </w:rPr>
        <w:t>บริการตรวจเช็ค ซ่อมแซมเครื่องยนต์เกษตรเบื้องต้น</w:t>
      </w:r>
      <w:r w:rsidR="00EE0BCD" w:rsidRPr="005479A5">
        <w:rPr>
          <w:rFonts w:ascii="TH SarabunPSK" w:hAnsi="TH SarabunPSK" w:cs="TH SarabunPSK"/>
          <w:sz w:val="32"/>
          <w:szCs w:val="32"/>
          <w:cs/>
        </w:rPr>
        <w:t>ให้</w:t>
      </w:r>
      <w:r w:rsidR="00EB3189" w:rsidRPr="005479A5">
        <w:rPr>
          <w:rFonts w:ascii="TH SarabunPSK" w:hAnsi="TH SarabunPSK" w:cs="TH SarabunPSK"/>
          <w:sz w:val="32"/>
          <w:szCs w:val="32"/>
          <w:cs/>
        </w:rPr>
        <w:t>แก่</w:t>
      </w:r>
      <w:r w:rsidR="00EE0BCD" w:rsidRPr="005479A5">
        <w:rPr>
          <w:rFonts w:ascii="TH SarabunPSK" w:hAnsi="TH SarabunPSK" w:cs="TH SarabunPSK"/>
          <w:sz w:val="32"/>
          <w:szCs w:val="32"/>
          <w:cs/>
        </w:rPr>
        <w:t>เกษตรกรข้างเคียง</w:t>
      </w:r>
      <w:r w:rsidRPr="005479A5">
        <w:rPr>
          <w:rFonts w:ascii="TH SarabunPSK" w:hAnsi="TH SarabunPSK" w:cs="TH SarabunPSK"/>
          <w:sz w:val="32"/>
          <w:szCs w:val="32"/>
          <w:cs/>
        </w:rPr>
        <w:t>ได้</w:t>
      </w:r>
    </w:p>
    <w:p w:rsidR="00E60616" w:rsidRDefault="00E60616" w:rsidP="00EF3814">
      <w:pPr>
        <w:tabs>
          <w:tab w:val="left" w:pos="3119"/>
        </w:tabs>
        <w:spacing w:after="0" w:line="240" w:lineRule="auto"/>
        <w:ind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</w:rPr>
        <w:t>3</w:t>
      </w:r>
      <w:r w:rsidRPr="005479A5">
        <w:rPr>
          <w:rFonts w:ascii="TH SarabunPSK" w:hAnsi="TH SarabunPSK" w:cs="TH SarabunPSK"/>
          <w:sz w:val="32"/>
          <w:szCs w:val="32"/>
          <w:cs/>
        </w:rPr>
        <w:t>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 xml:space="preserve">หลักสูตรช่างเกษตรท้องถิ่น ระดับ 3 ระยะเวลาการอบรม 3 วัน โดยคัดเลือกเกษตรกรที่ผ่านการบรมในหลักสูตรระดับที่ </w:t>
      </w:r>
      <w:r w:rsidRPr="005479A5">
        <w:rPr>
          <w:rFonts w:ascii="TH SarabunPSK" w:hAnsi="TH SarabunPSK" w:cs="TH SarabunPSK"/>
          <w:sz w:val="32"/>
          <w:szCs w:val="32"/>
        </w:rPr>
        <w:t>2</w:t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 และมีทักษะที่พร้อมจะเป็นช่างเกษตรท้องถิ่น เป้าหมายจำนวน 5</w:t>
      </w:r>
      <w:r w:rsidRPr="005479A5">
        <w:rPr>
          <w:rFonts w:ascii="TH SarabunPSK" w:hAnsi="TH SarabunPSK" w:cs="TH SarabunPSK"/>
          <w:sz w:val="32"/>
          <w:szCs w:val="32"/>
        </w:rPr>
        <w:t xml:space="preserve">0 </w:t>
      </w:r>
      <w:r w:rsidRPr="005479A5">
        <w:rPr>
          <w:rFonts w:ascii="TH SarabunPSK" w:hAnsi="TH SarabunPSK" w:cs="TH SarabunPSK"/>
          <w:sz w:val="32"/>
          <w:szCs w:val="32"/>
          <w:cs/>
        </w:rPr>
        <w:t>ราย เพื่อพัฒนาทักษะและเทคนิคเพิ่มเติมจากการอบรมระดับที่ 2 ในด้าน</w:t>
      </w:r>
    </w:p>
    <w:p w:rsidR="00430056" w:rsidRDefault="00430056" w:rsidP="00EF3814">
      <w:pPr>
        <w:tabs>
          <w:tab w:val="left" w:pos="3119"/>
        </w:tabs>
        <w:spacing w:after="0" w:line="240" w:lineRule="auto"/>
        <w:ind w:firstLine="2694"/>
        <w:rPr>
          <w:rFonts w:ascii="TH SarabunPSK" w:hAnsi="TH SarabunPSK" w:cs="TH SarabunPSK"/>
          <w:sz w:val="32"/>
          <w:szCs w:val="32"/>
        </w:rPr>
      </w:pPr>
    </w:p>
    <w:p w:rsidR="00E60616" w:rsidRPr="005479A5" w:rsidRDefault="00E60616" w:rsidP="00EF3814">
      <w:pPr>
        <w:tabs>
          <w:tab w:val="left" w:pos="3544"/>
        </w:tabs>
        <w:spacing w:after="0" w:line="240" w:lineRule="auto"/>
        <w:ind w:firstLine="3119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lastRenderedPageBreak/>
        <w:t>(1)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การถอดประกอบเครื่องยนต์</w:t>
      </w:r>
    </w:p>
    <w:p w:rsidR="00E60616" w:rsidRPr="005479A5" w:rsidRDefault="00E60616" w:rsidP="00EF3814">
      <w:pPr>
        <w:tabs>
          <w:tab w:val="left" w:pos="3544"/>
        </w:tabs>
        <w:spacing w:after="0" w:line="240" w:lineRule="auto"/>
        <w:ind w:firstLine="3119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</w:rPr>
        <w:t>(2)</w:t>
      </w:r>
      <w:r w:rsidRPr="005479A5">
        <w:rPr>
          <w:rFonts w:ascii="TH SarabunPSK" w:hAnsi="TH SarabunPSK" w:cs="TH SarabunPSK"/>
          <w:sz w:val="32"/>
          <w:szCs w:val="32"/>
        </w:rPr>
        <w:tab/>
      </w:r>
      <w:r w:rsidRPr="005479A5">
        <w:rPr>
          <w:rFonts w:ascii="TH SarabunPSK" w:hAnsi="TH SarabunPSK" w:cs="TH SarabunPSK"/>
          <w:sz w:val="32"/>
          <w:szCs w:val="32"/>
          <w:cs/>
        </w:rPr>
        <w:t>การซ่อมแซมระบบกำลังอัด เช่น เปลี่ยนลูกปืน แบริ่งเพลาข้อเหวี่ยง แบริ่งก้านสูบ แหวนลูกสูบ ลูกสูบ ปรับตั้งมาร์คเฟือง บดวาล์ว และตั้งวาล์ว เพื่อแก้ไขข้อขัดข้องของเครื่องยนต์</w:t>
      </w:r>
    </w:p>
    <w:p w:rsidR="00E60616" w:rsidRPr="005479A5" w:rsidRDefault="00E60616" w:rsidP="00EF3814">
      <w:pPr>
        <w:tabs>
          <w:tab w:val="left" w:pos="3544"/>
        </w:tabs>
        <w:spacing w:after="0" w:line="240" w:lineRule="auto"/>
        <w:ind w:firstLine="3119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</w:rPr>
        <w:t>(3)</w:t>
      </w:r>
      <w:r w:rsidRPr="005479A5">
        <w:rPr>
          <w:rFonts w:ascii="TH SarabunPSK" w:hAnsi="TH SarabunPSK" w:cs="TH SarabunPSK"/>
          <w:sz w:val="32"/>
          <w:szCs w:val="32"/>
        </w:rPr>
        <w:tab/>
      </w:r>
      <w:r w:rsidRPr="005479A5">
        <w:rPr>
          <w:rFonts w:ascii="TH SarabunPSK" w:hAnsi="TH SarabunPSK" w:cs="TH SarabunPSK"/>
          <w:sz w:val="32"/>
          <w:szCs w:val="32"/>
          <w:cs/>
        </w:rPr>
        <w:t>การซ่อมแซมระบบน้ำมันเชื้อเพลิง เช่นชุดไส้กรอง ชุดลูกปั้มกระบอกปั๊ม ชุดหัวฉีดและปรับตั้งปั๊มและแรงดันหัวฉีด</w:t>
      </w:r>
    </w:p>
    <w:p w:rsidR="00E60616" w:rsidRPr="005479A5" w:rsidRDefault="00E60616" w:rsidP="00EF3814">
      <w:pPr>
        <w:tabs>
          <w:tab w:val="left" w:pos="3544"/>
        </w:tabs>
        <w:spacing w:after="0" w:line="240" w:lineRule="auto"/>
        <w:ind w:firstLine="3119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(4)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การวิเคราะห์และแก้ไขปัญหาการผิดปกติของการทำงานของเครื่องยนต์และชิ้นส่วนของเครื่องยนต์</w:t>
      </w:r>
    </w:p>
    <w:p w:rsidR="00E60616" w:rsidRPr="005479A5" w:rsidRDefault="00E60616" w:rsidP="00EF3814">
      <w:pPr>
        <w:tabs>
          <w:tab w:val="left" w:pos="241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ซึ่งจะส่งผลให้เกษตรกรสามารถนำความรู้ไปปฏิบัติเพื่อลดค่าใช้จ่ายในการซ่อมแซมเครื่องจักรกลของตนเองได้ และ</w:t>
      </w:r>
      <w:r w:rsidR="00EF3814" w:rsidRPr="005479A5">
        <w:rPr>
          <w:rFonts w:ascii="TH SarabunPSK" w:hAnsi="TH SarabunPSK" w:cs="TH SarabunPSK"/>
          <w:sz w:val="32"/>
          <w:szCs w:val="32"/>
          <w:cs/>
        </w:rPr>
        <w:t>ให้</w:t>
      </w:r>
      <w:r w:rsidRPr="005479A5">
        <w:rPr>
          <w:rFonts w:ascii="TH SarabunPSK" w:hAnsi="TH SarabunPSK" w:cs="TH SarabunPSK"/>
          <w:sz w:val="32"/>
          <w:szCs w:val="32"/>
          <w:cs/>
        </w:rPr>
        <w:t>บริการตรวจเช็ค ซ่อมแซมใหญ่เครื่องยนต์เกษตร (</w:t>
      </w:r>
      <w:r w:rsidRPr="005479A5">
        <w:rPr>
          <w:rFonts w:ascii="TH SarabunPSK" w:hAnsi="TH SarabunPSK" w:cs="TH SarabunPSK"/>
          <w:sz w:val="32"/>
          <w:szCs w:val="32"/>
        </w:rPr>
        <w:t xml:space="preserve">Overhaul) </w:t>
      </w:r>
      <w:r w:rsidR="00EB3189" w:rsidRPr="005479A5">
        <w:rPr>
          <w:rFonts w:ascii="TH SarabunPSK" w:hAnsi="TH SarabunPSK" w:cs="TH SarabunPSK"/>
          <w:sz w:val="32"/>
          <w:szCs w:val="32"/>
          <w:cs/>
        </w:rPr>
        <w:t>ให้แก่เกษตรกรข้างเคียงได้</w:t>
      </w:r>
    </w:p>
    <w:p w:rsidR="00E60616" w:rsidRPr="005479A5" w:rsidRDefault="00590C8B" w:rsidP="00590C8B">
      <w:pPr>
        <w:pStyle w:val="ListParagraph"/>
        <w:tabs>
          <w:tab w:val="left" w:pos="2694"/>
        </w:tabs>
        <w:spacing w:after="0" w:line="240" w:lineRule="auto"/>
        <w:ind w:left="0" w:firstLine="1701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3.3.1.3</w:t>
      </w:r>
      <w:r w:rsidRPr="005479A5">
        <w:rPr>
          <w:rFonts w:ascii="TH SarabunPSK" w:hAnsi="TH SarabunPSK" w:cs="TH SarabunPSK"/>
          <w:sz w:val="32"/>
          <w:szCs w:val="32"/>
          <w:cs/>
        </w:rPr>
        <w:tab/>
      </w:r>
      <w:r w:rsidR="00E60616" w:rsidRPr="005479A5">
        <w:rPr>
          <w:rFonts w:ascii="TH SarabunPSK" w:hAnsi="TH SarabunPSK" w:cs="TH SarabunPSK"/>
          <w:sz w:val="32"/>
          <w:szCs w:val="32"/>
          <w:cs/>
        </w:rPr>
        <w:t>เป็นพี่เลี้ยง ให้คำแนะนำและคำปรึกษา เพื่อสนับสนุนการพัฒนาทักษะและความสามารถในการเป็นช่างเกษตรท้องถิ่น</w:t>
      </w:r>
    </w:p>
    <w:p w:rsidR="004E78E7" w:rsidRPr="005479A5" w:rsidRDefault="00053816" w:rsidP="00053816">
      <w:pPr>
        <w:pStyle w:val="21"/>
        <w:numPr>
          <w:ilvl w:val="0"/>
          <w:numId w:val="0"/>
        </w:numPr>
        <w:tabs>
          <w:tab w:val="clear" w:pos="993"/>
          <w:tab w:val="left" w:pos="1701"/>
        </w:tabs>
        <w:ind w:left="2476" w:hanging="1483"/>
        <w:rPr>
          <w:rFonts w:cs="TH SarabunPSK"/>
        </w:rPr>
      </w:pPr>
      <w:r w:rsidRPr="005479A5">
        <w:rPr>
          <w:rFonts w:cs="TH SarabunPSK"/>
          <w:cs/>
        </w:rPr>
        <w:t>3.3.2</w:t>
      </w:r>
      <w:r w:rsidRPr="005479A5">
        <w:rPr>
          <w:rFonts w:cs="TH SarabunPSK"/>
          <w:cs/>
        </w:rPr>
        <w:tab/>
      </w:r>
      <w:r w:rsidR="004E78E7" w:rsidRPr="005479A5">
        <w:rPr>
          <w:rFonts w:cs="TH SarabunPSK"/>
          <w:cs/>
        </w:rPr>
        <w:t>พัฒนาศักยภาพธุรกิจการให้บริการเครื่องจักรกลการเกษตรชุมชน</w:t>
      </w:r>
    </w:p>
    <w:p w:rsidR="004E78E7" w:rsidRPr="005479A5" w:rsidRDefault="00EC5676" w:rsidP="006F5A17">
      <w:pPr>
        <w:pStyle w:val="ListParagraph"/>
        <w:tabs>
          <w:tab w:val="left" w:pos="2694"/>
        </w:tabs>
        <w:spacing w:after="0" w:line="240" w:lineRule="auto"/>
        <w:ind w:left="0" w:firstLine="1701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3.3.2.1</w:t>
      </w:r>
      <w:r w:rsidR="00430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78E7" w:rsidRPr="005479A5">
        <w:rPr>
          <w:rFonts w:ascii="TH SarabunPSK" w:hAnsi="TH SarabunPSK" w:cs="TH SarabunPSK"/>
          <w:sz w:val="32"/>
          <w:szCs w:val="32"/>
          <w:cs/>
        </w:rPr>
        <w:t>ร่วมกับสำนักงานเกษตรจังหวัด คัดเลือกองค์กรเกษตรกรและ</w:t>
      </w:r>
      <w:r w:rsidR="00BF433F" w:rsidRPr="005479A5">
        <w:rPr>
          <w:rFonts w:ascii="TH SarabunPSK" w:hAnsi="TH SarabunPSK" w:cs="TH SarabunPSK"/>
          <w:sz w:val="32"/>
          <w:szCs w:val="32"/>
          <w:cs/>
        </w:rPr>
        <w:t>ผู้ประกอบการ</w:t>
      </w:r>
      <w:r w:rsidR="004E78E7" w:rsidRPr="005479A5">
        <w:rPr>
          <w:rFonts w:ascii="TH SarabunPSK" w:hAnsi="TH SarabunPSK" w:cs="TH SarabunPSK"/>
          <w:sz w:val="32"/>
          <w:szCs w:val="32"/>
          <w:cs/>
        </w:rPr>
        <w:t>ตามเงื่อนไขเข้ารับการบ่มเพาะความรู้และทักษะ</w:t>
      </w:r>
    </w:p>
    <w:p w:rsidR="004E78E7" w:rsidRPr="005479A5" w:rsidRDefault="00EC5676" w:rsidP="00503A1C">
      <w:pPr>
        <w:pStyle w:val="ListParagraph"/>
        <w:tabs>
          <w:tab w:val="left" w:pos="2694"/>
        </w:tabs>
        <w:spacing w:after="0" w:line="240" w:lineRule="auto"/>
        <w:ind w:left="0" w:firstLine="1701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3.3.2.2</w:t>
      </w:r>
      <w:r w:rsidR="00430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433F" w:rsidRPr="005479A5">
        <w:rPr>
          <w:rFonts w:ascii="TH SarabunPSK" w:hAnsi="TH SarabunPSK" w:cs="TH SarabunPSK"/>
          <w:sz w:val="32"/>
          <w:szCs w:val="32"/>
          <w:cs/>
        </w:rPr>
        <w:t>ร่วมกับภาคเอกชน</w:t>
      </w:r>
      <w:r w:rsidR="004E78E7" w:rsidRPr="005479A5">
        <w:rPr>
          <w:rFonts w:ascii="TH SarabunPSK" w:hAnsi="TH SarabunPSK" w:cs="TH SarabunPSK"/>
          <w:sz w:val="32"/>
          <w:szCs w:val="32"/>
          <w:cs/>
        </w:rPr>
        <w:t>ดำเนินถ่ายทอดการบ่มเพาะความรู้และทักษะให้แก่</w:t>
      </w:r>
      <w:r w:rsidR="00F3217D" w:rsidRPr="005479A5">
        <w:rPr>
          <w:rFonts w:ascii="TH SarabunPSK" w:hAnsi="TH SarabunPSK" w:cs="TH SarabunPSK"/>
          <w:sz w:val="32"/>
          <w:szCs w:val="32"/>
          <w:cs/>
        </w:rPr>
        <w:t>องค์กร</w:t>
      </w:r>
      <w:r w:rsidR="004E78E7" w:rsidRPr="005479A5">
        <w:rPr>
          <w:rFonts w:ascii="TH SarabunPSK" w:hAnsi="TH SarabunPSK" w:cs="TH SarabunPSK"/>
          <w:sz w:val="32"/>
          <w:szCs w:val="32"/>
          <w:cs/>
        </w:rPr>
        <w:t>เกษตรกร</w:t>
      </w:r>
      <w:r w:rsidR="00F3217D" w:rsidRPr="005479A5">
        <w:rPr>
          <w:rFonts w:ascii="TH SarabunPSK" w:hAnsi="TH SarabunPSK" w:cs="TH SarabunPSK"/>
          <w:sz w:val="32"/>
          <w:szCs w:val="32"/>
          <w:cs/>
        </w:rPr>
        <w:t xml:space="preserve"> และผู้ประกอบการทั่วไป</w:t>
      </w:r>
      <w:r w:rsidR="004E78E7" w:rsidRPr="005479A5">
        <w:rPr>
          <w:rFonts w:ascii="TH SarabunPSK" w:hAnsi="TH SarabunPSK" w:cs="TH SarabunPSK"/>
          <w:sz w:val="32"/>
          <w:szCs w:val="32"/>
          <w:cs/>
        </w:rPr>
        <w:t>ตามกลุ่มเป้าหมาย</w:t>
      </w:r>
      <w:r w:rsidR="005519AE" w:rsidRPr="005479A5">
        <w:rPr>
          <w:rFonts w:ascii="TH SarabunPSK" w:hAnsi="TH SarabunPSK" w:cs="TH SarabunPSK"/>
          <w:sz w:val="32"/>
          <w:szCs w:val="32"/>
          <w:cs/>
        </w:rPr>
        <w:t>ที่</w:t>
      </w:r>
      <w:r w:rsidR="00F3217D" w:rsidRPr="005479A5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="005519AE" w:rsidRPr="005479A5">
        <w:rPr>
          <w:rFonts w:ascii="TH SarabunPSK" w:hAnsi="TH SarabunPSK" w:cs="TH SarabunPSK"/>
          <w:sz w:val="32"/>
          <w:szCs w:val="32"/>
          <w:cs/>
        </w:rPr>
        <w:t xml:space="preserve">ธุรกิจการให้บริการเครื่องจักรกลการเกษตรในชุมชน ประกอบด้วยการถ่ายทอดบ่มเพาะด้านการเลือกใช้เทคโนโลยีที่เพิ่มประสิทธิภาพการผลิต การวางแผนการใช้เครื่องจักรกลการเกษตร การฝึกทักษะด้านการใช้ การบำรุงรักษา และซ่อมแซมเครื่องจักรกลการเกษตร การบริหารจัดการรายได้ จำนวน </w:t>
      </w:r>
      <w:r w:rsidR="0013756E" w:rsidRPr="005479A5">
        <w:rPr>
          <w:rFonts w:ascii="TH SarabunPSK" w:hAnsi="TH SarabunPSK" w:cs="TH SarabunPSK"/>
          <w:sz w:val="32"/>
          <w:szCs w:val="32"/>
        </w:rPr>
        <w:t>3</w:t>
      </w:r>
      <w:r w:rsidR="005519AE" w:rsidRPr="005479A5">
        <w:rPr>
          <w:rFonts w:ascii="TH SarabunPSK" w:hAnsi="TH SarabunPSK" w:cs="TH SarabunPSK"/>
          <w:sz w:val="32"/>
          <w:szCs w:val="32"/>
          <w:cs/>
        </w:rPr>
        <w:t xml:space="preserve"> หลักสูตร ดังนี้</w:t>
      </w:r>
    </w:p>
    <w:p w:rsidR="005519AE" w:rsidRPr="005479A5" w:rsidRDefault="0013756E" w:rsidP="00AA6A60">
      <w:pPr>
        <w:tabs>
          <w:tab w:val="left" w:pos="3119"/>
        </w:tabs>
        <w:spacing w:after="0" w:line="240" w:lineRule="auto"/>
        <w:ind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</w:rPr>
        <w:t>1</w:t>
      </w:r>
      <w:r w:rsidR="005519AE" w:rsidRPr="005479A5">
        <w:rPr>
          <w:rFonts w:ascii="TH SarabunPSK" w:hAnsi="TH SarabunPSK" w:cs="TH SarabunPSK"/>
          <w:sz w:val="32"/>
          <w:szCs w:val="32"/>
          <w:cs/>
        </w:rPr>
        <w:t>)</w:t>
      </w:r>
      <w:r w:rsidR="005519AE" w:rsidRPr="005479A5">
        <w:rPr>
          <w:rFonts w:ascii="TH SarabunPSK" w:hAnsi="TH SarabunPSK" w:cs="TH SarabunPSK"/>
          <w:sz w:val="32"/>
          <w:szCs w:val="32"/>
          <w:cs/>
        </w:rPr>
        <w:tab/>
      </w:r>
      <w:r w:rsidR="005519AE" w:rsidRPr="005479A5">
        <w:rPr>
          <w:rFonts w:ascii="TH SarabunPSK" w:hAnsi="TH SarabunPSK" w:cs="TH SarabunPSK"/>
          <w:color w:val="000000"/>
          <w:sz w:val="32"/>
          <w:szCs w:val="32"/>
          <w:cs/>
        </w:rPr>
        <w:t>การเพาะกล้า/ดำนาข้าว</w:t>
      </w:r>
    </w:p>
    <w:p w:rsidR="005519AE" w:rsidRPr="005479A5" w:rsidRDefault="0013756E" w:rsidP="00AA6A60">
      <w:pPr>
        <w:tabs>
          <w:tab w:val="left" w:pos="3119"/>
        </w:tabs>
        <w:spacing w:after="0" w:line="240" w:lineRule="auto"/>
        <w:ind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</w:rPr>
        <w:t>2</w:t>
      </w:r>
      <w:r w:rsidR="005519AE" w:rsidRPr="005479A5">
        <w:rPr>
          <w:rFonts w:ascii="TH SarabunPSK" w:hAnsi="TH SarabunPSK" w:cs="TH SarabunPSK"/>
          <w:sz w:val="32"/>
          <w:szCs w:val="32"/>
          <w:cs/>
        </w:rPr>
        <w:t>)</w:t>
      </w:r>
      <w:r w:rsidR="005519AE" w:rsidRPr="005479A5">
        <w:rPr>
          <w:rFonts w:ascii="TH SarabunPSK" w:hAnsi="TH SarabunPSK" w:cs="TH SarabunPSK"/>
          <w:sz w:val="32"/>
          <w:szCs w:val="32"/>
          <w:cs/>
        </w:rPr>
        <w:tab/>
      </w:r>
      <w:r w:rsidR="005519AE" w:rsidRPr="005479A5">
        <w:rPr>
          <w:rFonts w:ascii="TH SarabunPSK" w:hAnsi="TH SarabunPSK" w:cs="TH SarabunPSK"/>
          <w:color w:val="000000"/>
          <w:sz w:val="32"/>
          <w:szCs w:val="32"/>
          <w:cs/>
        </w:rPr>
        <w:t>การเก็บเกี่ยวข้าว</w:t>
      </w:r>
    </w:p>
    <w:p w:rsidR="005519AE" w:rsidRPr="005479A5" w:rsidRDefault="0013756E" w:rsidP="00AA6A60">
      <w:pPr>
        <w:tabs>
          <w:tab w:val="left" w:pos="3119"/>
        </w:tabs>
        <w:spacing w:after="0" w:line="240" w:lineRule="auto"/>
        <w:ind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</w:rPr>
        <w:t>3</w:t>
      </w:r>
      <w:r w:rsidR="005519AE" w:rsidRPr="005479A5">
        <w:rPr>
          <w:rFonts w:ascii="TH SarabunPSK" w:hAnsi="TH SarabunPSK" w:cs="TH SarabunPSK"/>
          <w:sz w:val="32"/>
          <w:szCs w:val="32"/>
          <w:cs/>
        </w:rPr>
        <w:t>)</w:t>
      </w:r>
      <w:r w:rsidR="005519AE" w:rsidRPr="005479A5">
        <w:rPr>
          <w:rFonts w:ascii="TH SarabunPSK" w:hAnsi="TH SarabunPSK" w:cs="TH SarabunPSK"/>
          <w:sz w:val="32"/>
          <w:szCs w:val="32"/>
          <w:cs/>
        </w:rPr>
        <w:tab/>
      </w:r>
      <w:r w:rsidR="005519AE" w:rsidRPr="005479A5">
        <w:rPr>
          <w:rFonts w:ascii="TH SarabunPSK" w:hAnsi="TH SarabunPSK" w:cs="TH SarabunPSK"/>
          <w:color w:val="000000"/>
          <w:sz w:val="32"/>
          <w:szCs w:val="32"/>
          <w:cs/>
        </w:rPr>
        <w:t>การสีข้าว</w:t>
      </w:r>
    </w:p>
    <w:p w:rsidR="004E78E7" w:rsidRPr="005479A5" w:rsidRDefault="00EC5676" w:rsidP="00CA5802">
      <w:pPr>
        <w:pStyle w:val="ListParagraph"/>
        <w:tabs>
          <w:tab w:val="left" w:pos="2694"/>
        </w:tabs>
        <w:spacing w:after="0" w:line="240" w:lineRule="auto"/>
        <w:ind w:left="0" w:firstLine="1701"/>
        <w:rPr>
          <w:rFonts w:ascii="TH SarabunPSK" w:hAnsi="TH SarabunPSK" w:cs="TH SarabunPSK"/>
          <w:sz w:val="32"/>
          <w:szCs w:val="32"/>
          <w:cs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3.3.2.3</w:t>
      </w:r>
      <w:r w:rsidR="00430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78E7" w:rsidRPr="005479A5">
        <w:rPr>
          <w:rFonts w:ascii="TH SarabunPSK" w:hAnsi="TH SarabunPSK" w:cs="TH SarabunPSK"/>
          <w:sz w:val="32"/>
          <w:szCs w:val="32"/>
          <w:cs/>
        </w:rPr>
        <w:t>ติดตาม ให้คำแนะนำและคำปรึกษา เพื่อพัฒนาศักยภาพของระบบการให้บริการเครื่องจักรกลการเกษตรชุมชน</w:t>
      </w:r>
    </w:p>
    <w:p w:rsidR="00863AFD" w:rsidRPr="005479A5" w:rsidRDefault="00E50351" w:rsidP="00E50351">
      <w:pPr>
        <w:pStyle w:val="21"/>
        <w:numPr>
          <w:ilvl w:val="0"/>
          <w:numId w:val="0"/>
        </w:numPr>
        <w:tabs>
          <w:tab w:val="clear" w:pos="993"/>
          <w:tab w:val="left" w:pos="1701"/>
        </w:tabs>
        <w:ind w:firstLine="993"/>
        <w:rPr>
          <w:rFonts w:cs="TH SarabunPSK"/>
          <w:cs/>
        </w:rPr>
      </w:pPr>
      <w:r w:rsidRPr="005479A5">
        <w:rPr>
          <w:rFonts w:cs="TH SarabunPSK"/>
          <w:cs/>
        </w:rPr>
        <w:t>3.3.3</w:t>
      </w:r>
      <w:r w:rsidR="00430056">
        <w:rPr>
          <w:rFonts w:cs="TH SarabunPSK" w:hint="cs"/>
          <w:cs/>
        </w:rPr>
        <w:t xml:space="preserve"> </w:t>
      </w:r>
      <w:r w:rsidR="00863AFD" w:rsidRPr="005479A5">
        <w:rPr>
          <w:rFonts w:cs="TH SarabunPSK"/>
          <w:cs/>
        </w:rPr>
        <w:t>สำรวจข้อมูล</w:t>
      </w:r>
      <w:r w:rsidR="00C53BED" w:rsidRPr="005479A5">
        <w:rPr>
          <w:rFonts w:cs="TH SarabunPSK"/>
          <w:cs/>
        </w:rPr>
        <w:t>ผู้ให้บริการ</w:t>
      </w:r>
      <w:r w:rsidR="00863AFD" w:rsidRPr="005479A5">
        <w:rPr>
          <w:rFonts w:cs="TH SarabunPSK"/>
          <w:cs/>
        </w:rPr>
        <w:t>เครื่องจักรกลการเกษตร</w:t>
      </w:r>
      <w:r w:rsidR="00155BD9" w:rsidRPr="005479A5">
        <w:rPr>
          <w:rFonts w:cs="TH SarabunPSK"/>
          <w:cs/>
        </w:rPr>
        <w:t>และพัฒนาฐานข้อมูล</w:t>
      </w:r>
    </w:p>
    <w:p w:rsidR="00863AFD" w:rsidRPr="00430056" w:rsidRDefault="009F5C50" w:rsidP="009F5C50">
      <w:pPr>
        <w:pStyle w:val="ListParagraph"/>
        <w:tabs>
          <w:tab w:val="left" w:pos="2694"/>
        </w:tabs>
        <w:spacing w:after="0" w:line="240" w:lineRule="auto"/>
        <w:ind w:left="1701"/>
        <w:rPr>
          <w:rFonts w:ascii="TH SarabunPSK" w:hAnsi="TH SarabunPSK" w:cs="TH SarabunPSK"/>
          <w:spacing w:val="-4"/>
          <w:sz w:val="32"/>
          <w:szCs w:val="32"/>
        </w:rPr>
      </w:pPr>
      <w:r w:rsidRPr="00430056">
        <w:rPr>
          <w:rFonts w:ascii="TH SarabunPSK" w:hAnsi="TH SarabunPSK" w:cs="TH SarabunPSK"/>
          <w:spacing w:val="-4"/>
          <w:sz w:val="32"/>
          <w:szCs w:val="32"/>
          <w:cs/>
        </w:rPr>
        <w:t>3.3.3.1</w:t>
      </w:r>
      <w:r w:rsidR="00430056" w:rsidRPr="0043005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3005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63AFD" w:rsidRPr="00430056">
        <w:rPr>
          <w:rFonts w:ascii="TH SarabunPSK" w:hAnsi="TH SarabunPSK" w:cs="TH SarabunPSK"/>
          <w:spacing w:val="-4"/>
          <w:sz w:val="32"/>
          <w:szCs w:val="32"/>
          <w:cs/>
        </w:rPr>
        <w:t>ออกแบบเครื่องมือสำรวจ ระบบการจัดเก็บข้อมูล และระบบการประมวลข้อมูล</w:t>
      </w:r>
    </w:p>
    <w:p w:rsidR="00863AFD" w:rsidRPr="005479A5" w:rsidRDefault="009F5C50" w:rsidP="00EC5676">
      <w:pPr>
        <w:pStyle w:val="ListParagraph"/>
        <w:tabs>
          <w:tab w:val="left" w:pos="2694"/>
        </w:tabs>
        <w:spacing w:after="0" w:line="240" w:lineRule="auto"/>
        <w:ind w:left="1701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3.3.3.2</w:t>
      </w:r>
      <w:r w:rsidR="00430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C5676" w:rsidRPr="005479A5">
        <w:rPr>
          <w:rFonts w:ascii="TH SarabunPSK" w:hAnsi="TH SarabunPSK" w:cs="TH SarabunPSK"/>
          <w:sz w:val="32"/>
          <w:szCs w:val="32"/>
          <w:cs/>
        </w:rPr>
        <w:t>สำรวจข้อมูล</w:t>
      </w:r>
    </w:p>
    <w:p w:rsidR="00863AFD" w:rsidRPr="005479A5" w:rsidRDefault="009F5C50" w:rsidP="009F5C50">
      <w:pPr>
        <w:pStyle w:val="ListParagraph"/>
        <w:tabs>
          <w:tab w:val="left" w:pos="2694"/>
        </w:tabs>
        <w:spacing w:after="0" w:line="240" w:lineRule="auto"/>
        <w:ind w:left="0" w:firstLine="1701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3.3.3.3</w:t>
      </w:r>
      <w:r w:rsidR="00430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63AFD" w:rsidRPr="005479A5">
        <w:rPr>
          <w:rFonts w:ascii="TH SarabunPSK" w:hAnsi="TH SarabunPSK" w:cs="TH SarabunPSK"/>
          <w:sz w:val="32"/>
          <w:szCs w:val="32"/>
          <w:cs/>
        </w:rPr>
        <w:t xml:space="preserve">จัดเก็บ </w:t>
      </w:r>
      <w:r w:rsidR="00C12272" w:rsidRPr="005479A5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="00863AFD" w:rsidRPr="005479A5">
        <w:rPr>
          <w:rFonts w:ascii="TH SarabunPSK" w:hAnsi="TH SarabunPSK" w:cs="TH SarabunPSK"/>
          <w:sz w:val="32"/>
          <w:szCs w:val="32"/>
          <w:cs/>
        </w:rPr>
        <w:t>ประมวลผล</w:t>
      </w:r>
      <w:r w:rsidR="00C12272" w:rsidRPr="005479A5">
        <w:rPr>
          <w:rFonts w:ascii="TH SarabunPSK" w:hAnsi="TH SarabunPSK" w:cs="TH SarabunPSK"/>
          <w:sz w:val="32"/>
          <w:szCs w:val="32"/>
          <w:cs/>
        </w:rPr>
        <w:t xml:space="preserve"> และเผยแพร่ข้อมูล</w:t>
      </w:r>
    </w:p>
    <w:p w:rsidR="00155BD9" w:rsidRPr="005479A5" w:rsidRDefault="00155BD9" w:rsidP="00155BD9">
      <w:pPr>
        <w:tabs>
          <w:tab w:val="left" w:pos="1701"/>
          <w:tab w:val="left" w:pos="2694"/>
        </w:tabs>
        <w:spacing w:after="0" w:line="240" w:lineRule="auto"/>
        <w:ind w:firstLine="993"/>
        <w:rPr>
          <w:rFonts w:ascii="TH SarabunPSK" w:hAnsi="TH SarabunPSK" w:cs="TH SarabunPSK"/>
          <w:sz w:val="32"/>
          <w:szCs w:val="32"/>
          <w:cs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3.3.4</w:t>
      </w:r>
      <w:r w:rsidR="00430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4511" w:rsidRPr="005479A5">
        <w:rPr>
          <w:rFonts w:ascii="TH SarabunPSK" w:hAnsi="TH SarabunPSK" w:cs="TH SarabunPSK"/>
          <w:sz w:val="32"/>
          <w:szCs w:val="32"/>
          <w:cs/>
        </w:rPr>
        <w:t>ติดตาม ให้คำแนะนำและคำปรึกษา และประเมินผลการดำเนินงาน</w:t>
      </w:r>
      <w:r w:rsidR="00FD4511" w:rsidRPr="005479A5">
        <w:rPr>
          <w:rFonts w:ascii="TH SarabunPSK" w:hAnsi="TH SarabunPSK" w:cs="TH SarabunPSK"/>
          <w:sz w:val="32"/>
          <w:szCs w:val="32"/>
        </w:rPr>
        <w:t xml:space="preserve"> </w:t>
      </w:r>
      <w:r w:rsidR="00FD4511" w:rsidRPr="005479A5">
        <w:rPr>
          <w:rFonts w:ascii="TH SarabunPSK" w:hAnsi="TH SarabunPSK" w:cs="TH SarabunPSK"/>
          <w:sz w:val="32"/>
          <w:szCs w:val="32"/>
          <w:cs/>
        </w:rPr>
        <w:t>ในกิจกรรมที่ 3.3.1 และ 3.3.2</w:t>
      </w:r>
    </w:p>
    <w:p w:rsidR="008B6BEC" w:rsidRPr="00430056" w:rsidRDefault="00B65AEC" w:rsidP="00B65AEC">
      <w:pPr>
        <w:pStyle w:val="ListParagraph1"/>
        <w:tabs>
          <w:tab w:val="left" w:pos="993"/>
        </w:tabs>
        <w:spacing w:before="120" w:after="0" w:line="240" w:lineRule="auto"/>
        <w:ind w:left="0" w:firstLine="426"/>
        <w:rPr>
          <w:rFonts w:ascii="TH SarabunPSK" w:hAnsi="TH SarabunPSK" w:cs="TH SarabunPSK"/>
          <w:b/>
          <w:bCs/>
          <w:sz w:val="32"/>
          <w:szCs w:val="32"/>
        </w:rPr>
      </w:pPr>
      <w:r w:rsidRPr="00430056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430056" w:rsidRPr="004300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="008B6BEC" w:rsidRPr="00430056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 w:rsidRPr="00430056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ผลลัพธ์ </w:t>
      </w:r>
      <w:r w:rsidR="008B6BEC" w:rsidRPr="0043005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B65AEC" w:rsidRPr="005479A5" w:rsidRDefault="00E64ACA" w:rsidP="00E64ACA">
      <w:pPr>
        <w:pStyle w:val="ListParagraph1"/>
        <w:tabs>
          <w:tab w:val="left" w:pos="1701"/>
        </w:tabs>
        <w:spacing w:after="0" w:line="240" w:lineRule="auto"/>
        <w:ind w:left="0" w:firstLine="993"/>
        <w:rPr>
          <w:rFonts w:ascii="TH SarabunPSK" w:hAnsi="TH SarabunPSK" w:cs="TH SarabunPSK"/>
          <w:sz w:val="32"/>
          <w:szCs w:val="32"/>
          <w:cs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</w:t>
      </w:r>
      <w:r w:rsidR="00430056">
        <w:rPr>
          <w:rFonts w:ascii="TH SarabunPSK" w:hAnsi="TH SarabunPSK" w:cs="TH SarabunPSK"/>
          <w:sz w:val="32"/>
          <w:szCs w:val="32"/>
        </w:rPr>
        <w:t>4</w:t>
      </w:r>
      <w:r w:rsidRPr="005479A5">
        <w:rPr>
          <w:rFonts w:ascii="TH SarabunPSK" w:hAnsi="TH SarabunPSK" w:cs="TH SarabunPSK"/>
          <w:sz w:val="32"/>
          <w:szCs w:val="32"/>
          <w:cs/>
        </w:rPr>
        <w:t>.1</w:t>
      </w:r>
      <w:r w:rsidR="004300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5AEC" w:rsidRPr="005479A5">
        <w:rPr>
          <w:rFonts w:ascii="TH SarabunPSK" w:hAnsi="TH SarabunPSK" w:cs="TH SarabunPSK"/>
          <w:sz w:val="32"/>
          <w:szCs w:val="32"/>
          <w:cs/>
        </w:rPr>
        <w:t>ผลผลิต</w:t>
      </w:r>
    </w:p>
    <w:p w:rsidR="00FF3F43" w:rsidRPr="005479A5" w:rsidRDefault="00867D10" w:rsidP="00867D10">
      <w:pPr>
        <w:pStyle w:val="21"/>
        <w:numPr>
          <w:ilvl w:val="0"/>
          <w:numId w:val="0"/>
        </w:numPr>
        <w:tabs>
          <w:tab w:val="clear" w:pos="993"/>
          <w:tab w:val="left" w:pos="2694"/>
        </w:tabs>
        <w:ind w:firstLine="1701"/>
        <w:rPr>
          <w:rFonts w:cs="TH SarabunPSK"/>
          <w:cs/>
        </w:rPr>
      </w:pPr>
      <w:r w:rsidRPr="005479A5">
        <w:rPr>
          <w:rFonts w:cs="TH SarabunPSK"/>
          <w:cs/>
        </w:rPr>
        <w:t>3.</w:t>
      </w:r>
      <w:r w:rsidR="00430056">
        <w:rPr>
          <w:rFonts w:cs="TH SarabunPSK"/>
        </w:rPr>
        <w:t>4</w:t>
      </w:r>
      <w:r w:rsidRPr="005479A5">
        <w:rPr>
          <w:rFonts w:cs="TH SarabunPSK"/>
          <w:cs/>
        </w:rPr>
        <w:t>.</w:t>
      </w:r>
      <w:r w:rsidR="003D402F" w:rsidRPr="005479A5">
        <w:rPr>
          <w:rFonts w:cs="TH SarabunPSK"/>
          <w:cs/>
        </w:rPr>
        <w:t>1</w:t>
      </w:r>
      <w:r w:rsidR="00E64ACA" w:rsidRPr="005479A5">
        <w:rPr>
          <w:rFonts w:cs="TH SarabunPSK"/>
          <w:cs/>
        </w:rPr>
        <w:t>.</w:t>
      </w:r>
      <w:r w:rsidRPr="005479A5">
        <w:rPr>
          <w:rFonts w:cs="TH SarabunPSK"/>
          <w:cs/>
        </w:rPr>
        <w:t>1</w:t>
      </w:r>
      <w:r w:rsidR="00430056">
        <w:rPr>
          <w:rFonts w:cs="TH SarabunPSK" w:hint="cs"/>
          <w:cs/>
        </w:rPr>
        <w:t xml:space="preserve"> </w:t>
      </w:r>
      <w:r w:rsidR="00FF3F43" w:rsidRPr="005479A5">
        <w:rPr>
          <w:rFonts w:cs="TH SarabunPSK"/>
          <w:cs/>
        </w:rPr>
        <w:t>ช่างเกษตรท้องถิ่นจำนวน 3,000 ราย มีความรู้ทางเทคนิคเครื่องจักรกลการเกษตรสมัยใหม่ที่พร้อมรองรับการบริการ</w:t>
      </w:r>
      <w:r w:rsidR="003D402F" w:rsidRPr="005479A5">
        <w:rPr>
          <w:rFonts w:cs="TH SarabunPSK"/>
          <w:cs/>
        </w:rPr>
        <w:t>บำรุงรักษา และ</w:t>
      </w:r>
      <w:r w:rsidR="00FF3F43" w:rsidRPr="005479A5">
        <w:rPr>
          <w:rFonts w:cs="TH SarabunPSK"/>
          <w:cs/>
        </w:rPr>
        <w:t>ซ่อมแซม</w:t>
      </w:r>
      <w:r w:rsidR="003D402F" w:rsidRPr="005479A5">
        <w:rPr>
          <w:rFonts w:cs="TH SarabunPSK"/>
          <w:cs/>
        </w:rPr>
        <w:t>เครื่องยนต์</w:t>
      </w:r>
      <w:r w:rsidR="00FF3F43" w:rsidRPr="005479A5">
        <w:rPr>
          <w:rFonts w:cs="TH SarabunPSK"/>
          <w:cs/>
        </w:rPr>
        <w:t xml:space="preserve">เกษตรในท้องถิ่น </w:t>
      </w:r>
      <w:r w:rsidR="00FD33ED" w:rsidRPr="005479A5">
        <w:rPr>
          <w:rFonts w:cs="TH SarabunPSK"/>
          <w:cs/>
        </w:rPr>
        <w:t xml:space="preserve">จำนวน 31,750 ราย ภายในระยะเวลา 1 ปี นับจากที่ได้รับการฝึกอบรม </w:t>
      </w:r>
      <w:r w:rsidR="00FF3F43" w:rsidRPr="005479A5">
        <w:rPr>
          <w:rFonts w:cs="TH SarabunPSK"/>
          <w:cs/>
        </w:rPr>
        <w:t>ดังนี้</w:t>
      </w:r>
    </w:p>
    <w:p w:rsidR="00FF3F43" w:rsidRPr="005479A5" w:rsidRDefault="003D402F" w:rsidP="00867D10">
      <w:pPr>
        <w:pStyle w:val="ListParagraph"/>
        <w:tabs>
          <w:tab w:val="left" w:pos="3119"/>
        </w:tabs>
        <w:spacing w:after="0" w:line="240" w:lineRule="auto"/>
        <w:ind w:left="0"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1</w:t>
      </w:r>
      <w:r w:rsidR="00867D10" w:rsidRPr="005479A5">
        <w:rPr>
          <w:rFonts w:ascii="TH SarabunPSK" w:hAnsi="TH SarabunPSK" w:cs="TH SarabunPSK"/>
          <w:sz w:val="32"/>
          <w:szCs w:val="32"/>
          <w:cs/>
        </w:rPr>
        <w:t>)</w:t>
      </w:r>
      <w:r w:rsidR="00867D10" w:rsidRPr="005479A5">
        <w:rPr>
          <w:rFonts w:ascii="TH SarabunPSK" w:hAnsi="TH SarabunPSK" w:cs="TH SarabunPSK"/>
          <w:sz w:val="32"/>
          <w:szCs w:val="32"/>
          <w:cs/>
        </w:rPr>
        <w:tab/>
      </w:r>
      <w:r w:rsidR="00FF3F43" w:rsidRPr="005479A5">
        <w:rPr>
          <w:rFonts w:ascii="TH SarabunPSK" w:hAnsi="TH SarabunPSK" w:cs="TH SarabunPSK"/>
          <w:sz w:val="32"/>
          <w:szCs w:val="32"/>
          <w:cs/>
        </w:rPr>
        <w:t>ช่างเกษตรท้องถิ่น</w:t>
      </w:r>
      <w:r w:rsidR="00E96C58" w:rsidRPr="005479A5">
        <w:rPr>
          <w:rFonts w:ascii="TH SarabunPSK" w:hAnsi="TH SarabunPSK" w:cs="TH SarabunPSK"/>
          <w:sz w:val="32"/>
          <w:szCs w:val="32"/>
          <w:cs/>
        </w:rPr>
        <w:t xml:space="preserve">ระดับที่ 1 </w:t>
      </w:r>
      <w:r w:rsidR="00FF3F43" w:rsidRPr="005479A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13756E" w:rsidRPr="005479A5">
        <w:rPr>
          <w:rFonts w:ascii="TH SarabunPSK" w:hAnsi="TH SarabunPSK" w:cs="TH SarabunPSK"/>
          <w:sz w:val="32"/>
          <w:szCs w:val="32"/>
        </w:rPr>
        <w:t>3</w:t>
      </w:r>
      <w:r w:rsidR="00FF3F43" w:rsidRPr="005479A5">
        <w:rPr>
          <w:rFonts w:ascii="TH SarabunPSK" w:hAnsi="TH SarabunPSK" w:cs="TH SarabunPSK"/>
          <w:sz w:val="32"/>
          <w:szCs w:val="32"/>
        </w:rPr>
        <w:t>,</w:t>
      </w:r>
      <w:r w:rsidR="0013756E" w:rsidRPr="005479A5">
        <w:rPr>
          <w:rFonts w:ascii="TH SarabunPSK" w:hAnsi="TH SarabunPSK" w:cs="TH SarabunPSK"/>
          <w:sz w:val="32"/>
          <w:szCs w:val="32"/>
        </w:rPr>
        <w:t>000</w:t>
      </w:r>
      <w:r w:rsidR="00FF3F43" w:rsidRPr="005479A5">
        <w:rPr>
          <w:rFonts w:ascii="TH SarabunPSK" w:hAnsi="TH SarabunPSK" w:cs="TH SarabunPSK"/>
          <w:sz w:val="32"/>
          <w:szCs w:val="32"/>
          <w:cs/>
        </w:rPr>
        <w:t xml:space="preserve"> ราย มีความรู้และสามารถถ่ายทอดความรู้ให้</w:t>
      </w:r>
      <w:r w:rsidRPr="005479A5">
        <w:rPr>
          <w:rFonts w:ascii="TH SarabunPSK" w:hAnsi="TH SarabunPSK" w:cs="TH SarabunPSK"/>
          <w:sz w:val="32"/>
          <w:szCs w:val="32"/>
          <w:cs/>
        </w:rPr>
        <w:t>แก่เกษตรกรข้างเคียงในด้านการใช้</w:t>
      </w:r>
      <w:r w:rsidR="00FF3F43" w:rsidRPr="005479A5">
        <w:rPr>
          <w:rFonts w:ascii="TH SarabunPSK" w:hAnsi="TH SarabunPSK" w:cs="TH SarabunPSK"/>
          <w:sz w:val="32"/>
          <w:szCs w:val="32"/>
          <w:cs/>
        </w:rPr>
        <w:t>และบำรุงรักษาเครื่อง</w:t>
      </w:r>
      <w:r w:rsidR="00E96C58" w:rsidRPr="005479A5">
        <w:rPr>
          <w:rFonts w:ascii="TH SarabunPSK" w:hAnsi="TH SarabunPSK" w:cs="TH SarabunPSK"/>
          <w:sz w:val="32"/>
          <w:szCs w:val="32"/>
          <w:cs/>
        </w:rPr>
        <w:t>ยนต์เกษตร จำนวน 30,000 ราย</w:t>
      </w:r>
    </w:p>
    <w:p w:rsidR="00FF3F43" w:rsidRPr="005479A5" w:rsidRDefault="00415971" w:rsidP="00867D10">
      <w:pPr>
        <w:pStyle w:val="ListParagraph"/>
        <w:tabs>
          <w:tab w:val="left" w:pos="3119"/>
        </w:tabs>
        <w:spacing w:after="0" w:line="240" w:lineRule="auto"/>
        <w:ind w:left="0"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</w:rPr>
        <w:lastRenderedPageBreak/>
        <w:t>2</w:t>
      </w:r>
      <w:r w:rsidR="00867D10" w:rsidRPr="005479A5">
        <w:rPr>
          <w:rFonts w:ascii="TH SarabunPSK" w:hAnsi="TH SarabunPSK" w:cs="TH SarabunPSK"/>
          <w:sz w:val="32"/>
          <w:szCs w:val="32"/>
        </w:rPr>
        <w:t>)</w:t>
      </w:r>
      <w:r w:rsidRPr="005479A5">
        <w:rPr>
          <w:rFonts w:ascii="TH SarabunPSK" w:hAnsi="TH SarabunPSK" w:cs="TH SarabunPSK"/>
          <w:sz w:val="32"/>
          <w:szCs w:val="32"/>
        </w:rPr>
        <w:tab/>
      </w:r>
      <w:r w:rsidR="00FF3F43" w:rsidRPr="005479A5">
        <w:rPr>
          <w:rFonts w:ascii="TH SarabunPSK" w:hAnsi="TH SarabunPSK" w:cs="TH SarabunPSK"/>
          <w:sz w:val="32"/>
          <w:szCs w:val="32"/>
          <w:cs/>
        </w:rPr>
        <w:t>ช่างเกษตรท้องถิ่น</w:t>
      </w:r>
      <w:r w:rsidR="00250BDE" w:rsidRPr="005479A5">
        <w:rPr>
          <w:rFonts w:ascii="TH SarabunPSK" w:hAnsi="TH SarabunPSK" w:cs="TH SarabunPSK"/>
          <w:sz w:val="32"/>
          <w:szCs w:val="32"/>
          <w:cs/>
        </w:rPr>
        <w:t xml:space="preserve">ระดับที่ 2 </w:t>
      </w:r>
      <w:r w:rsidR="00FF3F43" w:rsidRPr="005479A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F3F43" w:rsidRPr="005479A5">
        <w:rPr>
          <w:rFonts w:ascii="TH SarabunPSK" w:hAnsi="TH SarabunPSK" w:cs="TH SarabunPSK"/>
          <w:sz w:val="32"/>
          <w:szCs w:val="32"/>
        </w:rPr>
        <w:t>1</w:t>
      </w:r>
      <w:r w:rsidR="00250BDE" w:rsidRPr="005479A5">
        <w:rPr>
          <w:rFonts w:ascii="TH SarabunPSK" w:hAnsi="TH SarabunPSK" w:cs="TH SarabunPSK"/>
          <w:sz w:val="32"/>
          <w:szCs w:val="32"/>
          <w:cs/>
        </w:rPr>
        <w:t>2</w:t>
      </w:r>
      <w:r w:rsidR="00FF3F43" w:rsidRPr="005479A5">
        <w:rPr>
          <w:rFonts w:ascii="TH SarabunPSK" w:hAnsi="TH SarabunPSK" w:cs="TH SarabunPSK"/>
          <w:sz w:val="32"/>
          <w:szCs w:val="32"/>
        </w:rPr>
        <w:t>5</w:t>
      </w:r>
      <w:r w:rsidR="00FF3F43" w:rsidRPr="005479A5">
        <w:rPr>
          <w:rFonts w:ascii="TH SarabunPSK" w:hAnsi="TH SarabunPSK" w:cs="TH SarabunPSK"/>
          <w:sz w:val="32"/>
          <w:szCs w:val="32"/>
          <w:cs/>
        </w:rPr>
        <w:t xml:space="preserve"> ราย มีความรู้ทางเทคนิคเครื่องยนต์เกษตรสมัยใหม่</w:t>
      </w:r>
      <w:r w:rsidR="00250BDE" w:rsidRPr="005479A5">
        <w:rPr>
          <w:rFonts w:ascii="TH SarabunPSK" w:hAnsi="TH SarabunPSK" w:cs="TH SarabunPSK"/>
          <w:sz w:val="32"/>
          <w:szCs w:val="32"/>
          <w:cs/>
        </w:rPr>
        <w:t xml:space="preserve"> สามารถซ่อมแซมเครื่องยนต์เกษตรเบื้องต้นได้ และให้บริการ</w:t>
      </w:r>
      <w:r w:rsidR="009F42CC" w:rsidRPr="005479A5">
        <w:rPr>
          <w:rFonts w:ascii="TH SarabunPSK" w:hAnsi="TH SarabunPSK" w:cs="TH SarabunPSK"/>
          <w:sz w:val="32"/>
          <w:szCs w:val="32"/>
          <w:cs/>
        </w:rPr>
        <w:t>บำรุงรักษาและซ่อมแซม</w:t>
      </w:r>
      <w:r w:rsidR="00FF3F43" w:rsidRPr="005479A5">
        <w:rPr>
          <w:rFonts w:ascii="TH SarabunPSK" w:hAnsi="TH SarabunPSK" w:cs="TH SarabunPSK"/>
          <w:sz w:val="32"/>
          <w:szCs w:val="32"/>
          <w:cs/>
        </w:rPr>
        <w:t>เครื่องยนต์เกษตร</w:t>
      </w:r>
      <w:r w:rsidR="00250BDE" w:rsidRPr="005479A5">
        <w:rPr>
          <w:rFonts w:ascii="TH SarabunPSK" w:hAnsi="TH SarabunPSK" w:cs="TH SarabunPSK"/>
          <w:sz w:val="32"/>
          <w:szCs w:val="32"/>
          <w:cs/>
        </w:rPr>
        <w:t>ให้แก่เกษตรกรข้างเคียงได้ 1,250 ราย</w:t>
      </w:r>
    </w:p>
    <w:p w:rsidR="00250BDE" w:rsidRPr="005479A5" w:rsidRDefault="00250BDE" w:rsidP="00867D10">
      <w:pPr>
        <w:pStyle w:val="ListParagraph"/>
        <w:tabs>
          <w:tab w:val="left" w:pos="3119"/>
        </w:tabs>
        <w:spacing w:after="0" w:line="240" w:lineRule="auto"/>
        <w:ind w:left="0"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</w:rPr>
        <w:t>3</w:t>
      </w:r>
      <w:r w:rsidR="00867D10" w:rsidRPr="005479A5">
        <w:rPr>
          <w:rFonts w:ascii="TH SarabunPSK" w:hAnsi="TH SarabunPSK" w:cs="TH SarabunPSK"/>
          <w:sz w:val="32"/>
          <w:szCs w:val="32"/>
        </w:rPr>
        <w:t>)</w:t>
      </w:r>
      <w:r w:rsidRPr="005479A5">
        <w:rPr>
          <w:rFonts w:ascii="TH SarabunPSK" w:hAnsi="TH SarabunPSK" w:cs="TH SarabunPSK"/>
          <w:sz w:val="32"/>
          <w:szCs w:val="32"/>
        </w:rPr>
        <w:tab/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ช่างเกษตรท้องถิ่นระดับที่ 3 จำนวน </w:t>
      </w:r>
      <w:r w:rsidRPr="005479A5">
        <w:rPr>
          <w:rFonts w:ascii="TH SarabunPSK" w:hAnsi="TH SarabunPSK" w:cs="TH SarabunPSK"/>
          <w:sz w:val="32"/>
          <w:szCs w:val="32"/>
        </w:rPr>
        <w:t>50</w:t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 ราย มีความรู้ทางเทคนิคเครื่องยนต์เกษตรสมัยใหม่ สามารถ</w:t>
      </w:r>
      <w:r w:rsidR="00380A91" w:rsidRPr="005479A5">
        <w:rPr>
          <w:rFonts w:ascii="TH SarabunPSK" w:hAnsi="TH SarabunPSK" w:cs="TH SarabunPSK"/>
          <w:sz w:val="32"/>
          <w:szCs w:val="32"/>
          <w:cs/>
        </w:rPr>
        <w:t>ให้บริการบำรุงรักษาและ</w:t>
      </w:r>
      <w:r w:rsidRPr="005479A5">
        <w:rPr>
          <w:rFonts w:ascii="TH SarabunPSK" w:hAnsi="TH SarabunPSK" w:cs="TH SarabunPSK"/>
          <w:sz w:val="32"/>
          <w:szCs w:val="32"/>
          <w:cs/>
        </w:rPr>
        <w:t>ซ่อมแซมใหญ่ (</w:t>
      </w:r>
      <w:r w:rsidRPr="005479A5">
        <w:rPr>
          <w:rFonts w:ascii="TH SarabunPSK" w:hAnsi="TH SarabunPSK" w:cs="TH SarabunPSK"/>
          <w:sz w:val="32"/>
          <w:szCs w:val="32"/>
        </w:rPr>
        <w:t>Overhaul)</w:t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 เครื่องยนต์เกษตร ให้แก่เกษตรกรข้างเคียงได้ 500 ราย</w:t>
      </w:r>
    </w:p>
    <w:p w:rsidR="00FF3F43" w:rsidRPr="005479A5" w:rsidRDefault="00660D54" w:rsidP="00C83064">
      <w:pPr>
        <w:pStyle w:val="21"/>
        <w:numPr>
          <w:ilvl w:val="0"/>
          <w:numId w:val="0"/>
        </w:numPr>
        <w:tabs>
          <w:tab w:val="clear" w:pos="993"/>
          <w:tab w:val="left" w:pos="2694"/>
        </w:tabs>
        <w:ind w:firstLine="1701"/>
        <w:rPr>
          <w:rFonts w:cs="TH SarabunPSK"/>
        </w:rPr>
      </w:pPr>
      <w:r w:rsidRPr="005479A5">
        <w:rPr>
          <w:rFonts w:cs="TH SarabunPSK"/>
          <w:cs/>
        </w:rPr>
        <w:t>3.</w:t>
      </w:r>
      <w:r w:rsidR="00430056">
        <w:rPr>
          <w:rFonts w:cs="TH SarabunPSK"/>
        </w:rPr>
        <w:t>4</w:t>
      </w:r>
      <w:r w:rsidRPr="005479A5">
        <w:rPr>
          <w:rFonts w:cs="TH SarabunPSK"/>
          <w:cs/>
        </w:rPr>
        <w:t>.</w:t>
      </w:r>
      <w:r w:rsidR="00C83064" w:rsidRPr="005479A5">
        <w:rPr>
          <w:rFonts w:cs="TH SarabunPSK"/>
          <w:cs/>
        </w:rPr>
        <w:t>1.</w:t>
      </w:r>
      <w:r w:rsidRPr="005479A5">
        <w:rPr>
          <w:rFonts w:cs="TH SarabunPSK"/>
          <w:cs/>
        </w:rPr>
        <w:t>2</w:t>
      </w:r>
      <w:r w:rsidRPr="005479A5">
        <w:rPr>
          <w:rFonts w:cs="TH SarabunPSK"/>
          <w:cs/>
        </w:rPr>
        <w:tab/>
      </w:r>
      <w:r w:rsidR="00FF3F43" w:rsidRPr="005479A5">
        <w:rPr>
          <w:rFonts w:cs="TH SarabunPSK"/>
          <w:cs/>
        </w:rPr>
        <w:t xml:space="preserve">ผู้เกี่ยวข้องในระบบการให้บริการเครื่องจักรกลการเกษตรจำนวน </w:t>
      </w:r>
      <w:r w:rsidR="00FF3F43" w:rsidRPr="005479A5">
        <w:rPr>
          <w:rFonts w:cs="TH SarabunPSK"/>
        </w:rPr>
        <w:t>1</w:t>
      </w:r>
      <w:r w:rsidR="0013756E" w:rsidRPr="005479A5">
        <w:rPr>
          <w:rFonts w:cs="TH SarabunPSK"/>
          <w:cs/>
        </w:rPr>
        <w:t>0</w:t>
      </w:r>
      <w:r w:rsidR="00FF3F43" w:rsidRPr="005479A5">
        <w:rPr>
          <w:rFonts w:cs="TH SarabunPSK"/>
        </w:rPr>
        <w:t>0</w:t>
      </w:r>
      <w:r w:rsidR="00FF3F43" w:rsidRPr="005479A5">
        <w:rPr>
          <w:rFonts w:cs="TH SarabunPSK"/>
          <w:cs/>
        </w:rPr>
        <w:t xml:space="preserve"> ราย ได้รับการพัฒนาความรู้และทักษะทางด้านเทคนิคและการบริหารจัดการการให้บริการ</w:t>
      </w:r>
      <w:r w:rsidR="004F2954" w:rsidRPr="005479A5">
        <w:rPr>
          <w:rFonts w:cs="TH SarabunPSK"/>
          <w:cs/>
        </w:rPr>
        <w:t>เครื่องจักรกลการเกษตรในชุมชน</w:t>
      </w:r>
    </w:p>
    <w:p w:rsidR="00FF3F43" w:rsidRPr="005479A5" w:rsidRDefault="006660DD" w:rsidP="00C83064">
      <w:pPr>
        <w:pStyle w:val="21"/>
        <w:numPr>
          <w:ilvl w:val="0"/>
          <w:numId w:val="0"/>
        </w:numPr>
        <w:tabs>
          <w:tab w:val="clear" w:pos="993"/>
          <w:tab w:val="left" w:pos="2694"/>
        </w:tabs>
        <w:ind w:firstLine="1701"/>
        <w:rPr>
          <w:rFonts w:cs="TH SarabunPSK"/>
          <w:cs/>
        </w:rPr>
      </w:pPr>
      <w:r w:rsidRPr="005479A5">
        <w:rPr>
          <w:rFonts w:cs="TH SarabunPSK"/>
          <w:cs/>
        </w:rPr>
        <w:t>3.</w:t>
      </w:r>
      <w:r w:rsidR="00430056">
        <w:rPr>
          <w:rFonts w:cs="TH SarabunPSK"/>
        </w:rPr>
        <w:t>4</w:t>
      </w:r>
      <w:r w:rsidRPr="005479A5">
        <w:rPr>
          <w:rFonts w:cs="TH SarabunPSK"/>
          <w:cs/>
        </w:rPr>
        <w:t>.</w:t>
      </w:r>
      <w:r w:rsidR="00C83064" w:rsidRPr="005479A5">
        <w:rPr>
          <w:rFonts w:cs="TH SarabunPSK"/>
          <w:cs/>
        </w:rPr>
        <w:t>1.</w:t>
      </w:r>
      <w:r w:rsidRPr="005479A5">
        <w:rPr>
          <w:rFonts w:cs="TH SarabunPSK"/>
          <w:cs/>
        </w:rPr>
        <w:t>3</w:t>
      </w:r>
      <w:r w:rsidRPr="005479A5">
        <w:rPr>
          <w:rFonts w:cs="TH SarabunPSK"/>
          <w:cs/>
        </w:rPr>
        <w:tab/>
      </w:r>
      <w:r w:rsidR="00FF3F43" w:rsidRPr="005479A5">
        <w:rPr>
          <w:rFonts w:cs="TH SarabunPSK"/>
          <w:cs/>
        </w:rPr>
        <w:t>มี</w:t>
      </w:r>
      <w:r w:rsidR="00A620CA" w:rsidRPr="005479A5">
        <w:rPr>
          <w:rFonts w:cs="TH SarabunPSK"/>
          <w:color w:val="000000" w:themeColor="text1"/>
          <w:cs/>
        </w:rPr>
        <w:t>ระบบ</w:t>
      </w:r>
      <w:r w:rsidR="007E2461" w:rsidRPr="005479A5">
        <w:rPr>
          <w:rFonts w:cs="TH SarabunPSK"/>
          <w:color w:val="000000" w:themeColor="text1"/>
          <w:cs/>
        </w:rPr>
        <w:t>ข้อมูลผู้ให้บริการ</w:t>
      </w:r>
      <w:r w:rsidR="00FF3F43" w:rsidRPr="005479A5">
        <w:rPr>
          <w:rFonts w:cs="TH SarabunPSK"/>
          <w:cs/>
        </w:rPr>
        <w:t>เครื่องจักรกลการเกษตร จำนวน 1 ฐานข้อมูล</w:t>
      </w:r>
    </w:p>
    <w:p w:rsidR="00185EF6" w:rsidRPr="005479A5" w:rsidRDefault="005309AF" w:rsidP="005309AF">
      <w:pPr>
        <w:pStyle w:val="ListParagraph1"/>
        <w:tabs>
          <w:tab w:val="left" w:pos="1701"/>
        </w:tabs>
        <w:spacing w:after="0" w:line="240" w:lineRule="auto"/>
        <w:ind w:left="425" w:firstLine="568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</w:t>
      </w:r>
      <w:r w:rsidR="00430056">
        <w:rPr>
          <w:rFonts w:ascii="TH SarabunPSK" w:hAnsi="TH SarabunPSK" w:cs="TH SarabunPSK"/>
          <w:sz w:val="32"/>
          <w:szCs w:val="32"/>
        </w:rPr>
        <w:t>4</w:t>
      </w:r>
      <w:r w:rsidRPr="005479A5">
        <w:rPr>
          <w:rFonts w:ascii="TH SarabunPSK" w:hAnsi="TH SarabunPSK" w:cs="TH SarabunPSK"/>
          <w:sz w:val="32"/>
          <w:szCs w:val="32"/>
          <w:cs/>
        </w:rPr>
        <w:t>.2</w:t>
      </w:r>
      <w:r w:rsidRPr="005479A5">
        <w:rPr>
          <w:rFonts w:ascii="TH SarabunPSK" w:hAnsi="TH SarabunPSK" w:cs="TH SarabunPSK"/>
          <w:sz w:val="32"/>
          <w:szCs w:val="32"/>
          <w:cs/>
        </w:rPr>
        <w:tab/>
      </w:r>
      <w:r w:rsidR="002B72BA" w:rsidRPr="005479A5">
        <w:rPr>
          <w:rFonts w:ascii="TH SarabunPSK" w:hAnsi="TH SarabunPSK" w:cs="TH SarabunPSK"/>
          <w:sz w:val="32"/>
          <w:szCs w:val="32"/>
          <w:cs/>
        </w:rPr>
        <w:t>ผลลัพธ์</w:t>
      </w:r>
    </w:p>
    <w:p w:rsidR="007C1F73" w:rsidRPr="005479A5" w:rsidRDefault="00A45E37" w:rsidP="00A45E37">
      <w:pPr>
        <w:pStyle w:val="21"/>
        <w:numPr>
          <w:ilvl w:val="0"/>
          <w:numId w:val="0"/>
        </w:numPr>
        <w:tabs>
          <w:tab w:val="clear" w:pos="993"/>
          <w:tab w:val="left" w:pos="2694"/>
        </w:tabs>
        <w:ind w:firstLine="1701"/>
        <w:rPr>
          <w:rFonts w:cs="TH SarabunPSK"/>
        </w:rPr>
      </w:pPr>
      <w:r w:rsidRPr="005479A5">
        <w:rPr>
          <w:rFonts w:cs="TH SarabunPSK"/>
          <w:cs/>
        </w:rPr>
        <w:t>3.</w:t>
      </w:r>
      <w:r w:rsidR="00430056">
        <w:rPr>
          <w:rFonts w:cs="TH SarabunPSK"/>
        </w:rPr>
        <w:t>4</w:t>
      </w:r>
      <w:r w:rsidRPr="005479A5">
        <w:rPr>
          <w:rFonts w:cs="TH SarabunPSK"/>
          <w:cs/>
        </w:rPr>
        <w:t>.2.1</w:t>
      </w:r>
      <w:r w:rsidRPr="005479A5">
        <w:rPr>
          <w:rFonts w:cs="TH SarabunPSK"/>
          <w:cs/>
        </w:rPr>
        <w:tab/>
      </w:r>
      <w:r w:rsidR="007C1F73" w:rsidRPr="005479A5">
        <w:rPr>
          <w:rFonts w:cs="TH SarabunPSK"/>
          <w:cs/>
        </w:rPr>
        <w:t>มีช่างเกษตรท้องถิ่นที่สามารถให้คำแนะนำ</w:t>
      </w:r>
      <w:r w:rsidR="008738C5" w:rsidRPr="005479A5">
        <w:rPr>
          <w:rFonts w:cs="TH SarabunPSK"/>
          <w:cs/>
        </w:rPr>
        <w:t>ด้านการใช้</w:t>
      </w:r>
      <w:r w:rsidR="007C1F73" w:rsidRPr="005479A5">
        <w:rPr>
          <w:rFonts w:cs="TH SarabunPSK"/>
          <w:cs/>
        </w:rPr>
        <w:t>และบำรุงรักษา</w:t>
      </w:r>
      <w:r w:rsidR="001156EA" w:rsidRPr="005479A5">
        <w:rPr>
          <w:rFonts w:cs="TH SarabunPSK"/>
          <w:cs/>
        </w:rPr>
        <w:t>เครื่องยนต์เกษตร</w:t>
      </w:r>
      <w:r w:rsidR="008738C5" w:rsidRPr="005479A5">
        <w:rPr>
          <w:rFonts w:cs="TH SarabunPSK"/>
          <w:cs/>
        </w:rPr>
        <w:t xml:space="preserve"> ให้บริการตรวจเช็ค/ซ่อมแซมเครื่องยนต์เกษตรเบื้องต้น ตรวจเช็ค/ซ่อมแซมใหญ่เครื่องยนต์เกษตร (</w:t>
      </w:r>
      <w:r w:rsidR="008738C5" w:rsidRPr="005479A5">
        <w:rPr>
          <w:rFonts w:cs="TH SarabunPSK"/>
        </w:rPr>
        <w:t xml:space="preserve">Overhaul) </w:t>
      </w:r>
      <w:r w:rsidR="008738C5" w:rsidRPr="005479A5">
        <w:rPr>
          <w:rFonts w:cs="TH SarabunPSK"/>
          <w:cs/>
        </w:rPr>
        <w:t>แก่เกษตรกรในพื้นที่</w:t>
      </w:r>
      <w:r w:rsidR="00EF76C5" w:rsidRPr="005479A5">
        <w:rPr>
          <w:rFonts w:cs="TH SarabunPSK"/>
          <w:cs/>
        </w:rPr>
        <w:t xml:space="preserve"> ลดค่าใช้จ่ายในการซ่อมแซมเครื่องยนต์เกษตร</w:t>
      </w:r>
      <w:r w:rsidR="00C36C89" w:rsidRPr="005479A5">
        <w:rPr>
          <w:rFonts w:cs="TH SarabunPSK"/>
          <w:cs/>
        </w:rPr>
        <w:t>ของเกษตรกร</w:t>
      </w:r>
      <w:r w:rsidRPr="005479A5">
        <w:rPr>
          <w:rFonts w:cs="TH SarabunPSK"/>
          <w:cs/>
        </w:rPr>
        <w:t xml:space="preserve"> </w:t>
      </w:r>
      <w:r w:rsidR="002A6091" w:rsidRPr="005479A5">
        <w:rPr>
          <w:rFonts w:cs="TH SarabunPSK"/>
          <w:cs/>
        </w:rPr>
        <w:t xml:space="preserve">เป็นเงิน </w:t>
      </w:r>
      <w:r w:rsidR="00F3217D" w:rsidRPr="005479A5">
        <w:rPr>
          <w:rFonts w:cs="TH SarabunPSK"/>
          <w:cs/>
        </w:rPr>
        <w:t>69</w:t>
      </w:r>
      <w:r w:rsidR="002A6091" w:rsidRPr="005479A5">
        <w:rPr>
          <w:rFonts w:cs="TH SarabunPSK"/>
          <w:cs/>
        </w:rPr>
        <w:t>,</w:t>
      </w:r>
      <w:r w:rsidR="00F3217D" w:rsidRPr="005479A5">
        <w:rPr>
          <w:rFonts w:cs="TH SarabunPSK"/>
          <w:cs/>
        </w:rPr>
        <w:t>62</w:t>
      </w:r>
      <w:r w:rsidR="002A6091" w:rsidRPr="005479A5">
        <w:rPr>
          <w:rFonts w:cs="TH SarabunPSK"/>
          <w:cs/>
        </w:rPr>
        <w:t xml:space="preserve">5,000 บาท </w:t>
      </w:r>
      <w:r w:rsidRPr="005479A5">
        <w:rPr>
          <w:rFonts w:cs="TH SarabunPSK"/>
          <w:cs/>
        </w:rPr>
        <w:t>ดังนี้</w:t>
      </w:r>
    </w:p>
    <w:p w:rsidR="002A6091" w:rsidRPr="005479A5" w:rsidRDefault="002A6091" w:rsidP="002A6091">
      <w:pPr>
        <w:pStyle w:val="ListParagraph"/>
        <w:tabs>
          <w:tab w:val="left" w:pos="3119"/>
        </w:tabs>
        <w:spacing w:after="0" w:line="240" w:lineRule="auto"/>
        <w:ind w:left="0" w:firstLine="2694"/>
        <w:rPr>
          <w:rFonts w:ascii="TH SarabunPSK" w:hAnsi="TH SarabunPSK" w:cs="TH SarabunPSK"/>
          <w:sz w:val="32"/>
          <w:szCs w:val="32"/>
          <w:cs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1)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ช่างเกษตรท้องถิ่นระดับที่ 1 สามารถใช้และบำรุงรักษาเครื่องยนต์เกษต</w:t>
      </w:r>
      <w:r w:rsidR="00EF3621" w:rsidRPr="005479A5">
        <w:rPr>
          <w:rFonts w:ascii="TH SarabunPSK" w:hAnsi="TH SarabunPSK" w:cs="TH SarabunPSK"/>
          <w:sz w:val="32"/>
          <w:szCs w:val="32"/>
          <w:cs/>
        </w:rPr>
        <w:t>ร</w:t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ได้อย่างถูกต้องและมีประสิทธิภาพ ตลอดจนถ่ายทอดความรู้ให้แก่เกษตรกรข้างเคียง ทำให้เกษตรกรลดค่าใช้จ่ายในการซ่อมแซมเฉลี่ย </w:t>
      </w:r>
      <w:r w:rsidR="00F3217D" w:rsidRPr="005479A5">
        <w:rPr>
          <w:rFonts w:ascii="TH SarabunPSK" w:hAnsi="TH SarabunPSK" w:cs="TH SarabunPSK"/>
          <w:sz w:val="32"/>
          <w:szCs w:val="32"/>
          <w:cs/>
        </w:rPr>
        <w:t>2</w:t>
      </w:r>
      <w:r w:rsidRPr="005479A5">
        <w:rPr>
          <w:rFonts w:ascii="TH SarabunPSK" w:hAnsi="TH SarabunPSK" w:cs="TH SarabunPSK"/>
          <w:sz w:val="32"/>
          <w:szCs w:val="32"/>
          <w:cs/>
        </w:rPr>
        <w:t>,</w:t>
      </w:r>
      <w:r w:rsidR="00F3217D" w:rsidRPr="005479A5">
        <w:rPr>
          <w:rFonts w:ascii="TH SarabunPSK" w:hAnsi="TH SarabunPSK" w:cs="TH SarabunPSK"/>
          <w:sz w:val="32"/>
          <w:szCs w:val="32"/>
          <w:cs/>
        </w:rPr>
        <w:t>0</w:t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00 บาทต่อเครื่องต่อปี คิดเป็นเงิน </w:t>
      </w:r>
      <w:r w:rsidR="00F3217D" w:rsidRPr="005479A5">
        <w:rPr>
          <w:rFonts w:ascii="TH SarabunPSK" w:hAnsi="TH SarabunPSK" w:cs="TH SarabunPSK"/>
          <w:sz w:val="32"/>
          <w:szCs w:val="32"/>
          <w:cs/>
        </w:rPr>
        <w:t>60</w:t>
      </w:r>
      <w:r w:rsidRPr="005479A5">
        <w:rPr>
          <w:rFonts w:ascii="TH SarabunPSK" w:hAnsi="TH SarabunPSK" w:cs="TH SarabunPSK"/>
          <w:sz w:val="32"/>
          <w:szCs w:val="32"/>
          <w:cs/>
        </w:rPr>
        <w:t>,000,000 บาท</w:t>
      </w:r>
    </w:p>
    <w:p w:rsidR="002A6091" w:rsidRPr="005479A5" w:rsidRDefault="002A6091" w:rsidP="002A6091">
      <w:pPr>
        <w:pStyle w:val="ListParagraph"/>
        <w:tabs>
          <w:tab w:val="left" w:pos="3119"/>
        </w:tabs>
        <w:spacing w:after="0" w:line="240" w:lineRule="auto"/>
        <w:ind w:left="0"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</w:rPr>
        <w:t>2)</w:t>
      </w:r>
      <w:r w:rsidRPr="005479A5">
        <w:rPr>
          <w:rFonts w:ascii="TH SarabunPSK" w:hAnsi="TH SarabunPSK" w:cs="TH SarabunPSK"/>
          <w:sz w:val="32"/>
          <w:szCs w:val="32"/>
        </w:rPr>
        <w:tab/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ช่างเกษตรท้องถิ่นระดับที่ 2 </w:t>
      </w:r>
      <w:r w:rsidR="006E0418" w:rsidRPr="005479A5">
        <w:rPr>
          <w:rFonts w:ascii="TH SarabunPSK" w:hAnsi="TH SarabunPSK" w:cs="TH SarabunPSK"/>
          <w:sz w:val="32"/>
          <w:szCs w:val="32"/>
          <w:cs/>
        </w:rPr>
        <w:t xml:space="preserve">และ 3 </w:t>
      </w:r>
      <w:r w:rsidRPr="005479A5">
        <w:rPr>
          <w:rFonts w:ascii="TH SarabunPSK" w:hAnsi="TH SarabunPSK" w:cs="TH SarabunPSK"/>
          <w:sz w:val="32"/>
          <w:szCs w:val="32"/>
          <w:cs/>
        </w:rPr>
        <w:t>สามารถ</w:t>
      </w:r>
      <w:r w:rsidR="006E0418" w:rsidRPr="005479A5">
        <w:rPr>
          <w:rFonts w:ascii="TH SarabunPSK" w:hAnsi="TH SarabunPSK" w:cs="TH SarabunPSK"/>
          <w:sz w:val="32"/>
          <w:szCs w:val="32"/>
          <w:cs/>
        </w:rPr>
        <w:t>ให้บริการ</w:t>
      </w:r>
      <w:r w:rsidRPr="005479A5">
        <w:rPr>
          <w:rFonts w:ascii="TH SarabunPSK" w:hAnsi="TH SarabunPSK" w:cs="TH SarabunPSK"/>
          <w:sz w:val="32"/>
          <w:szCs w:val="32"/>
          <w:cs/>
        </w:rPr>
        <w:t>ซ่อมแซมเครื่องยนต์เกษตร</w:t>
      </w:r>
      <w:r w:rsidR="006E0418" w:rsidRPr="005479A5">
        <w:rPr>
          <w:rFonts w:ascii="TH SarabunPSK" w:hAnsi="TH SarabunPSK" w:cs="TH SarabunPSK"/>
          <w:sz w:val="32"/>
          <w:szCs w:val="32"/>
          <w:cs/>
        </w:rPr>
        <w:t>ให้เกษตรกรข้างเคียง</w:t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ได้ </w:t>
      </w:r>
      <w:r w:rsidR="006E0418" w:rsidRPr="005479A5">
        <w:rPr>
          <w:rFonts w:ascii="TH SarabunPSK" w:hAnsi="TH SarabunPSK" w:cs="TH SarabunPSK"/>
          <w:sz w:val="32"/>
          <w:szCs w:val="32"/>
          <w:cs/>
        </w:rPr>
        <w:t>ทำให้</w:t>
      </w:r>
      <w:r w:rsidR="000D28BA" w:rsidRPr="005479A5">
        <w:rPr>
          <w:rFonts w:ascii="TH SarabunPSK" w:hAnsi="TH SarabunPSK" w:cs="TH SarabunPSK"/>
          <w:sz w:val="32"/>
          <w:szCs w:val="32"/>
          <w:cs/>
        </w:rPr>
        <w:t>เกษตรกรสามารถใช้งานเครื่องเครื่องจักรกลการเกษตรได้รวดเร็วขึ้นและ</w:t>
      </w:r>
      <w:r w:rsidR="006E0418" w:rsidRPr="005479A5">
        <w:rPr>
          <w:rFonts w:ascii="TH SarabunPSK" w:hAnsi="TH SarabunPSK" w:cs="TH SarabunPSK"/>
          <w:sz w:val="32"/>
          <w:szCs w:val="32"/>
          <w:cs/>
        </w:rPr>
        <w:t xml:space="preserve">ลดค่าใช้จ่ายในการนำเครื่องยนต์ไปซ่อมแซมนอกพื้นที่เฉลี่ย </w:t>
      </w:r>
      <w:r w:rsidR="00F3217D" w:rsidRPr="005479A5">
        <w:rPr>
          <w:rFonts w:ascii="TH SarabunPSK" w:hAnsi="TH SarabunPSK" w:cs="TH SarabunPSK"/>
          <w:sz w:val="32"/>
          <w:szCs w:val="32"/>
          <w:cs/>
        </w:rPr>
        <w:t>5</w:t>
      </w:r>
      <w:r w:rsidR="006E0418" w:rsidRPr="005479A5">
        <w:rPr>
          <w:rFonts w:ascii="TH SarabunPSK" w:hAnsi="TH SarabunPSK" w:cs="TH SarabunPSK"/>
          <w:sz w:val="32"/>
          <w:szCs w:val="32"/>
          <w:cs/>
        </w:rPr>
        <w:t>,</w:t>
      </w:r>
      <w:r w:rsidR="00F3217D" w:rsidRPr="005479A5">
        <w:rPr>
          <w:rFonts w:ascii="TH SarabunPSK" w:hAnsi="TH SarabunPSK" w:cs="TH SarabunPSK"/>
          <w:sz w:val="32"/>
          <w:szCs w:val="32"/>
          <w:cs/>
        </w:rPr>
        <w:t>5</w:t>
      </w:r>
      <w:r w:rsidR="006E0418" w:rsidRPr="005479A5">
        <w:rPr>
          <w:rFonts w:ascii="TH SarabunPSK" w:hAnsi="TH SarabunPSK" w:cs="TH SarabunPSK"/>
          <w:sz w:val="32"/>
          <w:szCs w:val="32"/>
          <w:cs/>
        </w:rPr>
        <w:t xml:space="preserve">00 บาทต่อรายต่อปี คิดเป็นเงิน </w:t>
      </w:r>
      <w:r w:rsidR="00F3217D" w:rsidRPr="005479A5">
        <w:rPr>
          <w:rFonts w:ascii="TH SarabunPSK" w:hAnsi="TH SarabunPSK" w:cs="TH SarabunPSK"/>
          <w:sz w:val="32"/>
          <w:szCs w:val="32"/>
          <w:cs/>
        </w:rPr>
        <w:t>9</w:t>
      </w:r>
      <w:r w:rsidR="006E0418" w:rsidRPr="005479A5">
        <w:rPr>
          <w:rFonts w:ascii="TH SarabunPSK" w:hAnsi="TH SarabunPSK" w:cs="TH SarabunPSK"/>
          <w:sz w:val="32"/>
          <w:szCs w:val="32"/>
          <w:cs/>
        </w:rPr>
        <w:t>,</w:t>
      </w:r>
      <w:r w:rsidR="00F3217D" w:rsidRPr="005479A5">
        <w:rPr>
          <w:rFonts w:ascii="TH SarabunPSK" w:hAnsi="TH SarabunPSK" w:cs="TH SarabunPSK"/>
          <w:sz w:val="32"/>
          <w:szCs w:val="32"/>
          <w:cs/>
        </w:rPr>
        <w:t>62</w:t>
      </w:r>
      <w:r w:rsidR="006E0418" w:rsidRPr="005479A5">
        <w:rPr>
          <w:rFonts w:ascii="TH SarabunPSK" w:hAnsi="TH SarabunPSK" w:cs="TH SarabunPSK"/>
          <w:sz w:val="32"/>
          <w:szCs w:val="32"/>
          <w:cs/>
        </w:rPr>
        <w:t>5,000 บาท</w:t>
      </w:r>
    </w:p>
    <w:p w:rsidR="00EF76C5" w:rsidRPr="005479A5" w:rsidRDefault="00E1161C" w:rsidP="00E1161C">
      <w:pPr>
        <w:pStyle w:val="21"/>
        <w:numPr>
          <w:ilvl w:val="0"/>
          <w:numId w:val="0"/>
        </w:numPr>
        <w:tabs>
          <w:tab w:val="clear" w:pos="993"/>
          <w:tab w:val="left" w:pos="2694"/>
        </w:tabs>
        <w:ind w:firstLine="1701"/>
        <w:rPr>
          <w:rFonts w:cs="TH SarabunPSK"/>
        </w:rPr>
      </w:pPr>
      <w:r w:rsidRPr="005479A5">
        <w:rPr>
          <w:rFonts w:cs="TH SarabunPSK"/>
          <w:cs/>
        </w:rPr>
        <w:t>3.</w:t>
      </w:r>
      <w:r w:rsidR="00430056">
        <w:rPr>
          <w:rFonts w:cs="TH SarabunPSK"/>
        </w:rPr>
        <w:t>4</w:t>
      </w:r>
      <w:r w:rsidRPr="005479A5">
        <w:rPr>
          <w:rFonts w:cs="TH SarabunPSK"/>
          <w:cs/>
        </w:rPr>
        <w:t>.2.2</w:t>
      </w:r>
      <w:r w:rsidRPr="005479A5">
        <w:rPr>
          <w:rFonts w:cs="TH SarabunPSK"/>
          <w:cs/>
        </w:rPr>
        <w:tab/>
      </w:r>
      <w:r w:rsidR="00673CF3" w:rsidRPr="005479A5">
        <w:rPr>
          <w:rFonts w:cs="TH SarabunPSK"/>
          <w:cs/>
        </w:rPr>
        <w:t>ผู้ให้บริการ</w:t>
      </w:r>
      <w:r w:rsidR="00EF76C5" w:rsidRPr="005479A5">
        <w:rPr>
          <w:rFonts w:cs="TH SarabunPSK"/>
          <w:cs/>
        </w:rPr>
        <w:t>เครื่องจักรกลการเกษตรในท้องถิ่น</w:t>
      </w:r>
      <w:r w:rsidR="00673CF3" w:rsidRPr="005479A5">
        <w:rPr>
          <w:rFonts w:cs="TH SarabunPSK"/>
          <w:cs/>
        </w:rPr>
        <w:t>สามารถใช้เครื่องจักรกลการเกษตรในการให้บริการได้ถูกต้อง ลดการสูญเสีย ลดต้นทุนในการให้บริการ ทำให้เกษตรกรได้รับการบริการที่มีคุณภาพสูงขึ้น</w:t>
      </w:r>
      <w:r w:rsidR="00EF76C5" w:rsidRPr="005479A5">
        <w:rPr>
          <w:rFonts w:cs="TH SarabunPSK"/>
          <w:cs/>
        </w:rPr>
        <w:t xml:space="preserve"> </w:t>
      </w:r>
      <w:r w:rsidR="00673CF3" w:rsidRPr="005479A5">
        <w:rPr>
          <w:rFonts w:cs="TH SarabunPSK"/>
          <w:cs/>
        </w:rPr>
        <w:t>ส่งผลให้ประสิทธิภาพการผลิตและได้รับผลตอบแทนสูงขึ้น</w:t>
      </w:r>
    </w:p>
    <w:p w:rsidR="00B65AEC" w:rsidRPr="005479A5" w:rsidRDefault="003C22D6" w:rsidP="003C22D6">
      <w:pPr>
        <w:pStyle w:val="21"/>
        <w:numPr>
          <w:ilvl w:val="0"/>
          <w:numId w:val="0"/>
        </w:numPr>
        <w:tabs>
          <w:tab w:val="clear" w:pos="993"/>
          <w:tab w:val="left" w:pos="2694"/>
        </w:tabs>
        <w:ind w:firstLine="1701"/>
        <w:rPr>
          <w:rFonts w:cs="TH SarabunPSK"/>
        </w:rPr>
      </w:pPr>
      <w:r w:rsidRPr="005479A5">
        <w:rPr>
          <w:rFonts w:cs="TH SarabunPSK"/>
        </w:rPr>
        <w:t>3.</w:t>
      </w:r>
      <w:r w:rsidR="00430056">
        <w:rPr>
          <w:rFonts w:cs="TH SarabunPSK"/>
        </w:rPr>
        <w:t>4</w:t>
      </w:r>
      <w:r w:rsidRPr="005479A5">
        <w:rPr>
          <w:rFonts w:cs="TH SarabunPSK"/>
        </w:rPr>
        <w:t>.2.3</w:t>
      </w:r>
      <w:r w:rsidRPr="005479A5">
        <w:rPr>
          <w:rFonts w:cs="TH SarabunPSK"/>
        </w:rPr>
        <w:tab/>
      </w:r>
      <w:r w:rsidR="00EF76C5" w:rsidRPr="005479A5">
        <w:rPr>
          <w:rFonts w:cs="TH SarabunPSK"/>
          <w:cs/>
        </w:rPr>
        <w:t>มี</w:t>
      </w:r>
      <w:r w:rsidR="007E2461" w:rsidRPr="005479A5">
        <w:rPr>
          <w:rFonts w:cs="TH SarabunPSK"/>
          <w:color w:val="000000" w:themeColor="text1"/>
          <w:cs/>
        </w:rPr>
        <w:t>ฐานข้อมูลผู้ให้บริการ</w:t>
      </w:r>
      <w:r w:rsidR="00EF76C5" w:rsidRPr="005479A5">
        <w:rPr>
          <w:rFonts w:cs="TH SarabunPSK"/>
          <w:cs/>
        </w:rPr>
        <w:t>เครื่องจักรกลการเกษตรระดับประเทศ</w:t>
      </w:r>
      <w:r w:rsidR="00CB496D" w:rsidRPr="005479A5">
        <w:rPr>
          <w:rFonts w:cs="TH SarabunPSK"/>
          <w:cs/>
        </w:rPr>
        <w:t xml:space="preserve"> เพื่อให้เกษตรกรใช้ประโยชน์ในการตัดสินใจเลือกใช้บริการ ตลอดจนให้ภาครัฐใช้ข้อมูลในการวางแผนการพัฒนาการส่งเสริมการใช้เครื่องจักรกลการเกษตร</w:t>
      </w:r>
    </w:p>
    <w:p w:rsidR="006F52E1" w:rsidRPr="005479A5" w:rsidRDefault="006F52E1" w:rsidP="006F52E1">
      <w:pPr>
        <w:pStyle w:val="ListParagraph1"/>
        <w:tabs>
          <w:tab w:val="left" w:pos="1701"/>
        </w:tabs>
        <w:spacing w:after="0" w:line="240" w:lineRule="auto"/>
        <w:ind w:left="425" w:firstLine="568"/>
        <w:rPr>
          <w:rFonts w:ascii="TH SarabunPSK" w:hAnsi="TH SarabunPSK" w:cs="TH SarabunPSK"/>
          <w:sz w:val="32"/>
          <w:szCs w:val="32"/>
          <w:cs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</w:t>
      </w:r>
      <w:r w:rsidR="00430056">
        <w:rPr>
          <w:rFonts w:ascii="TH SarabunPSK" w:hAnsi="TH SarabunPSK" w:cs="TH SarabunPSK"/>
          <w:sz w:val="32"/>
          <w:szCs w:val="32"/>
        </w:rPr>
        <w:t>4</w:t>
      </w:r>
      <w:r w:rsidRPr="005479A5">
        <w:rPr>
          <w:rFonts w:ascii="TH SarabunPSK" w:hAnsi="TH SarabunPSK" w:cs="TH SarabunPSK"/>
          <w:sz w:val="32"/>
          <w:szCs w:val="32"/>
          <w:cs/>
        </w:rPr>
        <w:t>.3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ตัวชี้วัด</w:t>
      </w:r>
    </w:p>
    <w:p w:rsidR="006F52E1" w:rsidRPr="005479A5" w:rsidRDefault="006F52E1" w:rsidP="006F52E1">
      <w:pPr>
        <w:tabs>
          <w:tab w:val="left" w:pos="2694"/>
        </w:tabs>
        <w:spacing w:after="0" w:line="240" w:lineRule="auto"/>
        <w:ind w:right="-50" w:firstLine="1701"/>
        <w:rPr>
          <w:rFonts w:ascii="TH SarabunPSK" w:hAnsi="TH SarabunPSK" w:cs="TH SarabunPSK"/>
          <w:sz w:val="32"/>
          <w:szCs w:val="32"/>
          <w:cs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</w:t>
      </w:r>
      <w:r w:rsidR="00430056">
        <w:rPr>
          <w:rFonts w:ascii="TH SarabunPSK" w:hAnsi="TH SarabunPSK" w:cs="TH SarabunPSK"/>
          <w:sz w:val="32"/>
          <w:szCs w:val="32"/>
        </w:rPr>
        <w:t>4</w:t>
      </w:r>
      <w:r w:rsidRPr="005479A5">
        <w:rPr>
          <w:rFonts w:ascii="TH SarabunPSK" w:hAnsi="TH SarabunPSK" w:cs="TH SarabunPSK"/>
          <w:sz w:val="32"/>
          <w:szCs w:val="32"/>
          <w:cs/>
        </w:rPr>
        <w:t>.3.1</w:t>
      </w:r>
      <w:r w:rsidRPr="005479A5">
        <w:rPr>
          <w:rFonts w:ascii="TH SarabunPSK" w:hAnsi="TH SarabunPSK" w:cs="TH SarabunPSK"/>
          <w:sz w:val="32"/>
          <w:szCs w:val="32"/>
        </w:rPr>
        <w:tab/>
      </w:r>
      <w:r w:rsidRPr="005479A5">
        <w:rPr>
          <w:rFonts w:ascii="TH SarabunPSK" w:hAnsi="TH SarabunPSK" w:cs="TH SarabunPSK"/>
          <w:sz w:val="32"/>
          <w:szCs w:val="32"/>
          <w:cs/>
        </w:rPr>
        <w:t>สร้างช่างเกษตรท้องถิ่น</w:t>
      </w:r>
    </w:p>
    <w:p w:rsidR="006F52E1" w:rsidRPr="005479A5" w:rsidRDefault="006F52E1" w:rsidP="006F52E1">
      <w:pPr>
        <w:tabs>
          <w:tab w:val="left" w:pos="3119"/>
        </w:tabs>
        <w:spacing w:after="0" w:line="240" w:lineRule="auto"/>
        <w:ind w:right="-50"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1)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เกษตรกรจำนวน 3,000 ราย ได้รับการฝึกอบรมการใช้และบำรุงรักษาเครื่องยนต์เกษตร</w:t>
      </w:r>
    </w:p>
    <w:p w:rsidR="006F52E1" w:rsidRPr="005479A5" w:rsidRDefault="006F52E1" w:rsidP="006F52E1">
      <w:pPr>
        <w:tabs>
          <w:tab w:val="left" w:pos="3119"/>
        </w:tabs>
        <w:spacing w:after="0" w:line="240" w:lineRule="auto"/>
        <w:ind w:right="-50" w:firstLine="2694"/>
        <w:rPr>
          <w:rFonts w:ascii="TH SarabunPSK" w:hAnsi="TH SarabunPSK" w:cs="TH SarabunPSK"/>
          <w:sz w:val="32"/>
          <w:szCs w:val="32"/>
          <w:cs/>
        </w:rPr>
      </w:pPr>
      <w:r w:rsidRPr="005479A5">
        <w:rPr>
          <w:rFonts w:ascii="TH SarabunPSK" w:hAnsi="TH SarabunPSK" w:cs="TH SarabunPSK"/>
          <w:sz w:val="32"/>
          <w:szCs w:val="32"/>
        </w:rPr>
        <w:t>2</w:t>
      </w:r>
      <w:r w:rsidRPr="005479A5">
        <w:rPr>
          <w:rFonts w:ascii="TH SarabunPSK" w:hAnsi="TH SarabunPSK" w:cs="TH SarabunPSK"/>
          <w:sz w:val="32"/>
          <w:szCs w:val="32"/>
          <w:cs/>
        </w:rPr>
        <w:t>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เกษตรกรจำนวน 125 รายได้รับการฝึกอบรมการซ่อมแซมเครื่องยนต์เกษตรเบื้องต้น</w:t>
      </w:r>
    </w:p>
    <w:p w:rsidR="006F52E1" w:rsidRPr="005479A5" w:rsidRDefault="006F52E1" w:rsidP="006F52E1">
      <w:pPr>
        <w:tabs>
          <w:tab w:val="left" w:pos="3119"/>
        </w:tabs>
        <w:spacing w:after="0" w:line="240" w:lineRule="auto"/>
        <w:ind w:right="-50" w:firstLine="2694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3)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>เกษตรกรจำนวน 50 รายได้รับการฝึกอบรมการซ่อมแซมใหญ่ (</w:t>
      </w:r>
      <w:r w:rsidRPr="005479A5">
        <w:rPr>
          <w:rFonts w:ascii="TH SarabunPSK" w:hAnsi="TH SarabunPSK" w:cs="TH SarabunPSK"/>
          <w:sz w:val="32"/>
          <w:szCs w:val="32"/>
        </w:rPr>
        <w:t xml:space="preserve">Overhaul) </w:t>
      </w:r>
      <w:r w:rsidRPr="005479A5">
        <w:rPr>
          <w:rFonts w:ascii="TH SarabunPSK" w:hAnsi="TH SarabunPSK" w:cs="TH SarabunPSK"/>
          <w:sz w:val="32"/>
          <w:szCs w:val="32"/>
          <w:cs/>
        </w:rPr>
        <w:t>เครื่องยนต์เกษตร</w:t>
      </w:r>
    </w:p>
    <w:p w:rsidR="006F52E1" w:rsidRPr="005479A5" w:rsidRDefault="006F52E1" w:rsidP="006F52E1">
      <w:pPr>
        <w:tabs>
          <w:tab w:val="left" w:pos="2694"/>
        </w:tabs>
        <w:spacing w:after="0" w:line="240" w:lineRule="auto"/>
        <w:ind w:right="-50" w:firstLine="1701"/>
        <w:rPr>
          <w:rFonts w:ascii="TH SarabunPSK" w:hAnsi="TH SarabunPSK" w:cs="TH SarabunPSK"/>
          <w:sz w:val="32"/>
          <w:szCs w:val="32"/>
        </w:rPr>
      </w:pPr>
      <w:r w:rsidRPr="005479A5">
        <w:rPr>
          <w:rFonts w:ascii="TH SarabunPSK" w:hAnsi="TH SarabunPSK" w:cs="TH SarabunPSK"/>
          <w:sz w:val="32"/>
          <w:szCs w:val="32"/>
          <w:cs/>
        </w:rPr>
        <w:t>3.</w:t>
      </w:r>
      <w:r w:rsidR="00430056">
        <w:rPr>
          <w:rFonts w:ascii="TH SarabunPSK" w:hAnsi="TH SarabunPSK" w:cs="TH SarabunPSK"/>
          <w:sz w:val="32"/>
          <w:szCs w:val="32"/>
        </w:rPr>
        <w:t>4</w:t>
      </w:r>
      <w:r w:rsidRPr="005479A5">
        <w:rPr>
          <w:rFonts w:ascii="TH SarabunPSK" w:hAnsi="TH SarabunPSK" w:cs="TH SarabunPSK"/>
          <w:sz w:val="32"/>
          <w:szCs w:val="32"/>
          <w:cs/>
        </w:rPr>
        <w:t>.3.2</w:t>
      </w:r>
      <w:r w:rsidRPr="005479A5">
        <w:rPr>
          <w:rFonts w:ascii="TH SarabunPSK" w:hAnsi="TH SarabunPSK" w:cs="TH SarabunPSK"/>
          <w:sz w:val="32"/>
          <w:szCs w:val="32"/>
          <w:cs/>
        </w:rPr>
        <w:tab/>
        <w:t xml:space="preserve">ผู้เกี่ยวข้องในระบบการให้บริการ </w:t>
      </w:r>
      <w:r w:rsidRPr="005479A5">
        <w:rPr>
          <w:rFonts w:ascii="TH SarabunPSK" w:hAnsi="TH SarabunPSK" w:cs="TH SarabunPSK"/>
          <w:sz w:val="32"/>
          <w:szCs w:val="32"/>
        </w:rPr>
        <w:t>100</w:t>
      </w:r>
      <w:r w:rsidRPr="005479A5">
        <w:rPr>
          <w:rFonts w:ascii="TH SarabunPSK" w:hAnsi="TH SarabunPSK" w:cs="TH SarabunPSK"/>
          <w:sz w:val="32"/>
          <w:szCs w:val="32"/>
          <w:cs/>
        </w:rPr>
        <w:t xml:space="preserve"> คน ได้รับการฝึกอบรมด้านเทคนิคการใช้ การบริหารจัดการธุรกิจการให้บริการเครื่องจักรกลการเกษตรชุมชน</w:t>
      </w:r>
    </w:p>
    <w:p w:rsidR="006F52E1" w:rsidRPr="005479A5" w:rsidRDefault="006F52E1" w:rsidP="006F52E1">
      <w:pPr>
        <w:tabs>
          <w:tab w:val="left" w:pos="2694"/>
        </w:tabs>
        <w:spacing w:after="0" w:line="240" w:lineRule="auto"/>
        <w:ind w:right="-50" w:firstLine="1701"/>
        <w:rPr>
          <w:rFonts w:ascii="TH SarabunPSK" w:hAnsi="TH SarabunPSK" w:cs="TH SarabunPSK"/>
          <w:sz w:val="32"/>
          <w:szCs w:val="32"/>
          <w:cs/>
        </w:rPr>
      </w:pPr>
      <w:r w:rsidRPr="005479A5">
        <w:rPr>
          <w:rFonts w:ascii="TH SarabunPSK" w:hAnsi="TH SarabunPSK" w:cs="TH SarabunPSK"/>
          <w:sz w:val="32"/>
          <w:szCs w:val="32"/>
        </w:rPr>
        <w:t>3.</w:t>
      </w:r>
      <w:r w:rsidR="00430056">
        <w:rPr>
          <w:rFonts w:ascii="TH SarabunPSK" w:hAnsi="TH SarabunPSK" w:cs="TH SarabunPSK"/>
          <w:sz w:val="32"/>
          <w:szCs w:val="32"/>
        </w:rPr>
        <w:t>4</w:t>
      </w:r>
      <w:r w:rsidRPr="005479A5">
        <w:rPr>
          <w:rFonts w:ascii="TH SarabunPSK" w:hAnsi="TH SarabunPSK" w:cs="TH SarabunPSK"/>
          <w:sz w:val="32"/>
          <w:szCs w:val="32"/>
        </w:rPr>
        <w:t>.3.3</w:t>
      </w:r>
      <w:r w:rsidRPr="005479A5">
        <w:rPr>
          <w:rFonts w:ascii="TH SarabunPSK" w:hAnsi="TH SarabunPSK" w:cs="TH SarabunPSK"/>
          <w:sz w:val="32"/>
          <w:szCs w:val="32"/>
        </w:rPr>
        <w:tab/>
      </w:r>
      <w:r w:rsidRPr="005479A5">
        <w:rPr>
          <w:rFonts w:ascii="TH SarabunPSK" w:hAnsi="TH SarabunPSK" w:cs="TH SarabunPSK"/>
          <w:sz w:val="32"/>
          <w:szCs w:val="32"/>
          <w:cs/>
        </w:rPr>
        <w:t>ข้อมูลผู้ให้บริการเครื่องจักรกลการเกษตร</w:t>
      </w:r>
      <w:r w:rsidRPr="005479A5">
        <w:rPr>
          <w:rFonts w:ascii="TH SarabunPSK" w:hAnsi="TH SarabunPSK" w:cs="TH SarabunPSK"/>
          <w:sz w:val="32"/>
          <w:szCs w:val="32"/>
        </w:rPr>
        <w:t xml:space="preserve"> </w:t>
      </w:r>
      <w:r w:rsidRPr="005479A5">
        <w:rPr>
          <w:rFonts w:ascii="TH SarabunPSK" w:hAnsi="TH SarabunPSK" w:cs="TH SarabunPSK"/>
          <w:sz w:val="32"/>
          <w:szCs w:val="32"/>
          <w:cs/>
        </w:rPr>
        <w:t>จำนวน 1 ฐานข้อมูล</w:t>
      </w:r>
    </w:p>
    <w:p w:rsidR="00B65AEC" w:rsidRPr="005479A5" w:rsidRDefault="00B65AEC" w:rsidP="00B65AEC">
      <w:pPr>
        <w:pStyle w:val="21"/>
        <w:numPr>
          <w:ilvl w:val="0"/>
          <w:numId w:val="0"/>
        </w:numPr>
        <w:ind w:firstLine="426"/>
        <w:rPr>
          <w:rFonts w:cs="TH SarabunPSK"/>
          <w:cs/>
        </w:rPr>
      </w:pPr>
      <w:r w:rsidRPr="005479A5">
        <w:rPr>
          <w:rFonts w:cs="TH SarabunPSK"/>
        </w:rPr>
        <w:lastRenderedPageBreak/>
        <w:t>3.</w:t>
      </w:r>
      <w:r w:rsidR="00430056">
        <w:rPr>
          <w:rFonts w:cs="TH SarabunPSK"/>
        </w:rPr>
        <w:t>5</w:t>
      </w:r>
      <w:r w:rsidRPr="005479A5">
        <w:rPr>
          <w:rFonts w:cs="TH SarabunPSK"/>
        </w:rPr>
        <w:tab/>
      </w:r>
      <w:r w:rsidRPr="005479A5">
        <w:rPr>
          <w:rFonts w:cs="TH SarabunPSK"/>
          <w:cs/>
        </w:rPr>
        <w:t>แผนปฏิบัติงาน</w:t>
      </w:r>
    </w:p>
    <w:tbl>
      <w:tblPr>
        <w:tblStyle w:val="TableGrid"/>
        <w:tblW w:w="9202" w:type="dxa"/>
        <w:tblLayout w:type="fixed"/>
        <w:tblLook w:val="01E0" w:firstRow="1" w:lastRow="1" w:firstColumn="1" w:lastColumn="1" w:noHBand="0" w:noVBand="0"/>
      </w:tblPr>
      <w:tblGrid>
        <w:gridCol w:w="2707"/>
        <w:gridCol w:w="542"/>
        <w:gridCol w:w="542"/>
        <w:gridCol w:w="542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7A5730" w:rsidRPr="005479A5" w:rsidTr="00430056">
        <w:trPr>
          <w:trHeight w:val="361"/>
        </w:trPr>
        <w:tc>
          <w:tcPr>
            <w:tcW w:w="2707" w:type="dxa"/>
            <w:vMerge w:val="restart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6492" w:type="dxa"/>
            <w:gridSpan w:val="12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</w:t>
            </w: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ดำเนินงาน</w:t>
            </w:r>
          </w:p>
        </w:tc>
      </w:tr>
      <w:tr w:rsidR="007A5730" w:rsidRPr="005479A5" w:rsidTr="00430056">
        <w:trPr>
          <w:trHeight w:val="144"/>
        </w:trPr>
        <w:tc>
          <w:tcPr>
            <w:tcW w:w="2707" w:type="dxa"/>
            <w:vMerge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5" w:type="dxa"/>
            <w:gridSpan w:val="3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2557</w:t>
            </w:r>
          </w:p>
        </w:tc>
        <w:tc>
          <w:tcPr>
            <w:tcW w:w="4867" w:type="dxa"/>
            <w:gridSpan w:val="9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2558</w:t>
            </w:r>
          </w:p>
        </w:tc>
      </w:tr>
      <w:tr w:rsidR="007A5730" w:rsidRPr="005479A5" w:rsidTr="00430056">
        <w:trPr>
          <w:trHeight w:val="144"/>
        </w:trPr>
        <w:tc>
          <w:tcPr>
            <w:tcW w:w="2707" w:type="dxa"/>
            <w:vMerge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542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542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541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ม.ค</w:t>
            </w: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541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541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541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เม.ย.</w:t>
            </w:r>
          </w:p>
        </w:tc>
        <w:tc>
          <w:tcPr>
            <w:tcW w:w="541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541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มิ.ย.</w:t>
            </w:r>
          </w:p>
        </w:tc>
        <w:tc>
          <w:tcPr>
            <w:tcW w:w="541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541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541" w:type="dxa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ก.ย.</w:t>
            </w:r>
          </w:p>
        </w:tc>
      </w:tr>
      <w:tr w:rsidR="007A5730" w:rsidRPr="005479A5" w:rsidTr="00430056">
        <w:trPr>
          <w:trHeight w:val="346"/>
        </w:trPr>
        <w:tc>
          <w:tcPr>
            <w:tcW w:w="2707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430079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</w:t>
            </w: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430079"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สร้างช่างเกษตรท้องถิ่น</w:t>
            </w:r>
          </w:p>
        </w:tc>
        <w:tc>
          <w:tcPr>
            <w:tcW w:w="542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bottom w:val="dotted" w:sz="4" w:space="0" w:color="auto"/>
            </w:tcBorders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A2B61" w:rsidRPr="005479A5" w:rsidTr="00430056">
        <w:trPr>
          <w:trHeight w:val="361"/>
        </w:trPr>
        <w:tc>
          <w:tcPr>
            <w:tcW w:w="2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0A2B61">
            <w:pPr>
              <w:tabs>
                <w:tab w:val="left" w:pos="360"/>
                <w:tab w:val="left" w:pos="851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1.1</w:t>
            </w: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ระดับที่ 1</w:t>
            </w:r>
          </w:p>
        </w:tc>
        <w:tc>
          <w:tcPr>
            <w:tcW w:w="5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5F530E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w:pict>
                <v:line id="_x0000_s1096" style="position:absolute;left:0;text-align:left;z-index:251848704;mso-position-horizontal-relative:text;mso-position-vertical-relative:text" from="-4.85pt,10.15pt" to="83pt,10.15pt"/>
              </w:pict>
            </w: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A2B61" w:rsidRPr="005479A5" w:rsidTr="00430056">
        <w:trPr>
          <w:trHeight w:val="361"/>
        </w:trPr>
        <w:tc>
          <w:tcPr>
            <w:tcW w:w="270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0A2B61">
            <w:pPr>
              <w:tabs>
                <w:tab w:val="left" w:pos="360"/>
                <w:tab w:val="left" w:pos="851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1.2</w:t>
            </w: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ระดับที่ 2</w:t>
            </w:r>
          </w:p>
        </w:tc>
        <w:tc>
          <w:tcPr>
            <w:tcW w:w="5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5F530E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w:pict>
                <v:line id="_x0000_s1165" style="position:absolute;left:0;text-align:left;z-index:251897856;mso-position-horizontal-relative:text;mso-position-vertical-relative:text" from="24.35pt,8.5pt" to="83.9pt,8.5pt"/>
              </w:pict>
            </w: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A2B61" w:rsidRPr="005479A5" w:rsidTr="00430056">
        <w:trPr>
          <w:trHeight w:val="361"/>
        </w:trPr>
        <w:tc>
          <w:tcPr>
            <w:tcW w:w="2707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0A2B61">
            <w:pPr>
              <w:tabs>
                <w:tab w:val="left" w:pos="360"/>
                <w:tab w:val="left" w:pos="851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1.3</w:t>
            </w: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ระดับที่ 3</w:t>
            </w:r>
          </w:p>
        </w:tc>
        <w:tc>
          <w:tcPr>
            <w:tcW w:w="542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</w:tcBorders>
            <w:vAlign w:val="center"/>
          </w:tcPr>
          <w:p w:rsidR="000A2B61" w:rsidRPr="005479A5" w:rsidRDefault="005F530E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w:pict>
                <v:line id="_x0000_s1166" style="position:absolute;left:0;text-align:left;z-index:251898880;mso-position-horizontal-relative:text;mso-position-vertical-relative:text" from="-5.3pt,8.85pt" to="24.45pt,8.85pt"/>
              </w:pict>
            </w:r>
          </w:p>
        </w:tc>
        <w:tc>
          <w:tcPr>
            <w:tcW w:w="541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tcBorders>
              <w:top w:val="dotted" w:sz="4" w:space="0" w:color="auto"/>
            </w:tcBorders>
            <w:vAlign w:val="center"/>
          </w:tcPr>
          <w:p w:rsidR="000A2B61" w:rsidRPr="005479A5" w:rsidRDefault="000A2B61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A5730" w:rsidRPr="005479A5" w:rsidTr="00430056">
        <w:trPr>
          <w:trHeight w:val="1083"/>
        </w:trPr>
        <w:tc>
          <w:tcPr>
            <w:tcW w:w="2707" w:type="dxa"/>
            <w:vAlign w:val="center"/>
          </w:tcPr>
          <w:p w:rsidR="007A5730" w:rsidRPr="005479A5" w:rsidRDefault="007A5730" w:rsidP="006A68F2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1F6132" w:rsidRPr="005479A5">
              <w:rPr>
                <w:rFonts w:ascii="TH SarabunPSK" w:hAnsi="TH SarabunPSK" w:cs="TH SarabunPSK"/>
                <w:sz w:val="32"/>
                <w:szCs w:val="32"/>
                <w:cs/>
              </w:rPr>
              <w:t>พัฒนาศักยภาพธุรกิจการให้บริการเครื่องจักรกลการเกษตรชุมชน</w:t>
            </w:r>
          </w:p>
        </w:tc>
        <w:tc>
          <w:tcPr>
            <w:tcW w:w="542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5F530E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w:pict>
                <v:line id="_x0000_s1097" style="position:absolute;left:0;text-align:left;z-index:251849728;mso-position-horizontal-relative:text;mso-position-vertical-relative:text" from="-5.35pt,10.05pt" to="54.2pt,10.05pt"/>
              </w:pict>
            </w: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7A5730" w:rsidRPr="005479A5" w:rsidTr="00430056">
        <w:trPr>
          <w:trHeight w:val="1083"/>
        </w:trPr>
        <w:tc>
          <w:tcPr>
            <w:tcW w:w="2707" w:type="dxa"/>
            <w:vAlign w:val="center"/>
          </w:tcPr>
          <w:p w:rsidR="007A5730" w:rsidRPr="005479A5" w:rsidRDefault="007A5730" w:rsidP="000147A7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</w:t>
            </w: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1F6132" w:rsidRPr="005479A5">
              <w:rPr>
                <w:rFonts w:ascii="TH SarabunPSK" w:hAnsi="TH SarabunPSK" w:cs="TH SarabunPSK"/>
                <w:sz w:val="32"/>
                <w:szCs w:val="32"/>
                <w:cs/>
              </w:rPr>
              <w:t>สำรวจข้อมูลผู้ให้บริการเครื่องจักรกลการเกษตร</w:t>
            </w:r>
            <w:r w:rsidR="000147A7" w:rsidRPr="005479A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147A7" w:rsidRPr="005479A5">
              <w:rPr>
                <w:rFonts w:ascii="TH SarabunPSK" w:hAnsi="TH SarabunPSK" w:cs="TH SarabunPSK"/>
                <w:sz w:val="32"/>
                <w:szCs w:val="32"/>
                <w:cs/>
              </w:rPr>
              <w:t>และพัฒนาฐานข้อมูล</w:t>
            </w:r>
          </w:p>
        </w:tc>
        <w:tc>
          <w:tcPr>
            <w:tcW w:w="542" w:type="dxa"/>
            <w:vAlign w:val="center"/>
          </w:tcPr>
          <w:p w:rsidR="007A5730" w:rsidRPr="005479A5" w:rsidRDefault="005F530E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w:pict>
                <v:line id="_x0000_s1099" style="position:absolute;left:0;text-align:left;z-index:251851776;mso-position-horizontal-relative:text;mso-position-vertical-relative:text" from="24.15pt,10.4pt" to="265.1pt,10.4pt"/>
              </w:pict>
            </w:r>
          </w:p>
        </w:tc>
        <w:tc>
          <w:tcPr>
            <w:tcW w:w="542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7A5730" w:rsidRPr="005479A5" w:rsidRDefault="007A5730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147A7" w:rsidRPr="005479A5" w:rsidTr="00430056">
        <w:trPr>
          <w:trHeight w:val="722"/>
        </w:trPr>
        <w:tc>
          <w:tcPr>
            <w:tcW w:w="2707" w:type="dxa"/>
            <w:vAlign w:val="center"/>
          </w:tcPr>
          <w:p w:rsidR="000147A7" w:rsidRPr="005479A5" w:rsidRDefault="000147A7" w:rsidP="00E4425B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  <w:r w:rsidRPr="005479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="008A11DD" w:rsidRPr="005479A5">
              <w:rPr>
                <w:rFonts w:ascii="TH SarabunPSK" w:hAnsi="TH SarabunPSK" w:cs="TH SarabunPSK"/>
                <w:sz w:val="32"/>
                <w:szCs w:val="32"/>
                <w:cs/>
              </w:rPr>
              <w:t>ติดตาม และประเมินผลการดำเนินงาน</w:t>
            </w:r>
          </w:p>
        </w:tc>
        <w:tc>
          <w:tcPr>
            <w:tcW w:w="542" w:type="dxa"/>
            <w:vAlign w:val="center"/>
          </w:tcPr>
          <w:p w:rsidR="000147A7" w:rsidRPr="005479A5" w:rsidRDefault="000147A7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2" w:type="dxa"/>
            <w:vAlign w:val="center"/>
          </w:tcPr>
          <w:p w:rsidR="000147A7" w:rsidRPr="005479A5" w:rsidRDefault="005F530E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w:pict>
                <v:line id="_x0000_s1164" style="position:absolute;left:0;text-align:left;z-index:251896832;mso-position-horizontal-relative:text;mso-position-vertical-relative:text" from="24.15pt,9.75pt" to="265.1pt,9.75pt"/>
              </w:pict>
            </w:r>
          </w:p>
        </w:tc>
        <w:tc>
          <w:tcPr>
            <w:tcW w:w="542" w:type="dxa"/>
            <w:vAlign w:val="center"/>
          </w:tcPr>
          <w:p w:rsidR="000147A7" w:rsidRPr="005479A5" w:rsidRDefault="000147A7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0147A7" w:rsidRPr="005479A5" w:rsidRDefault="000147A7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0147A7" w:rsidRPr="005479A5" w:rsidRDefault="000147A7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0147A7" w:rsidRPr="005479A5" w:rsidRDefault="000147A7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0147A7" w:rsidRPr="005479A5" w:rsidRDefault="000147A7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0147A7" w:rsidRPr="005479A5" w:rsidRDefault="000147A7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0147A7" w:rsidRPr="005479A5" w:rsidRDefault="000147A7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0147A7" w:rsidRPr="005479A5" w:rsidRDefault="000147A7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0147A7" w:rsidRPr="005479A5" w:rsidRDefault="000147A7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41" w:type="dxa"/>
            <w:vAlign w:val="center"/>
          </w:tcPr>
          <w:p w:rsidR="000147A7" w:rsidRPr="005479A5" w:rsidRDefault="000147A7" w:rsidP="00A37048">
            <w:pPr>
              <w:tabs>
                <w:tab w:val="left" w:pos="360"/>
                <w:tab w:val="left" w:pos="720"/>
                <w:tab w:val="left" w:pos="1080"/>
                <w:tab w:val="left" w:pos="7200"/>
                <w:tab w:val="left" w:pos="7920"/>
                <w:tab w:val="left" w:pos="90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F6642D" w:rsidRDefault="00F6642D" w:rsidP="00F6642D">
      <w:pPr>
        <w:pStyle w:val="21"/>
        <w:numPr>
          <w:ilvl w:val="0"/>
          <w:numId w:val="0"/>
        </w:numPr>
        <w:ind w:left="1778" w:hanging="360"/>
        <w:rPr>
          <w:rFonts w:cs="TH SarabunPSK"/>
        </w:rPr>
      </w:pPr>
    </w:p>
    <w:p w:rsidR="00C1552F" w:rsidRPr="00C1552F" w:rsidRDefault="00C1552F" w:rsidP="00C1552F">
      <w:pPr>
        <w:pStyle w:val="21"/>
        <w:numPr>
          <w:ilvl w:val="0"/>
          <w:numId w:val="0"/>
        </w:numPr>
        <w:rPr>
          <w:rFonts w:cs="TH SarabunPSK"/>
          <w:b/>
          <w:bCs/>
        </w:rPr>
      </w:pPr>
      <w:r w:rsidRPr="00C1552F">
        <w:rPr>
          <w:rFonts w:cs="TH SarabunPSK"/>
          <w:b/>
          <w:bCs/>
          <w:cs/>
        </w:rPr>
        <w:t>3.6  หน่วยงาน/ผู้รับผิดชอบโครงการ</w:t>
      </w:r>
    </w:p>
    <w:p w:rsidR="006442C3" w:rsidRPr="006442C3" w:rsidRDefault="006442C3" w:rsidP="006442C3">
      <w:pPr>
        <w:pStyle w:val="21"/>
        <w:numPr>
          <w:ilvl w:val="0"/>
          <w:numId w:val="0"/>
        </w:numPr>
        <w:ind w:left="491"/>
        <w:rPr>
          <w:rFonts w:cs="TH SarabunPSK"/>
        </w:rPr>
      </w:pPr>
      <w:r w:rsidRPr="006442C3">
        <w:rPr>
          <w:rFonts w:cs="TH SarabunPSK"/>
          <w:cs/>
        </w:rPr>
        <w:t>1. กอง</w:t>
      </w:r>
      <w:r w:rsidRPr="006442C3">
        <w:rPr>
          <w:rFonts w:cs="TH SarabunPSK" w:hint="cs"/>
          <w:cs/>
        </w:rPr>
        <w:t>ส่งเสริมวิศกรรมเกษตร</w:t>
      </w:r>
      <w:r w:rsidRPr="006442C3">
        <w:rPr>
          <w:rFonts w:cs="TH SarabunPSK"/>
          <w:cs/>
        </w:rPr>
        <w:t xml:space="preserve"> (ก</w:t>
      </w:r>
      <w:r w:rsidRPr="006442C3">
        <w:rPr>
          <w:rFonts w:cs="TH SarabunPSK" w:hint="cs"/>
          <w:cs/>
        </w:rPr>
        <w:t>วศ</w:t>
      </w:r>
      <w:r w:rsidRPr="006442C3">
        <w:rPr>
          <w:rFonts w:cs="TH SarabunPSK"/>
          <w:cs/>
        </w:rPr>
        <w:t>.)</w:t>
      </w:r>
    </w:p>
    <w:p w:rsidR="006442C3" w:rsidRPr="00D80BCF" w:rsidRDefault="006442C3" w:rsidP="006442C3">
      <w:pPr>
        <w:pStyle w:val="21"/>
        <w:numPr>
          <w:ilvl w:val="0"/>
          <w:numId w:val="0"/>
        </w:numPr>
        <w:ind w:left="491"/>
        <w:rPr>
          <w:rFonts w:cs="TH SarabunPSK"/>
        </w:rPr>
      </w:pPr>
      <w:r w:rsidRPr="00D80BCF">
        <w:rPr>
          <w:rFonts w:cs="TH SarabunPSK" w:hint="cs"/>
          <w:cs/>
        </w:rPr>
        <w:t xml:space="preserve">    </w:t>
      </w:r>
      <w:r w:rsidRPr="00D80BCF">
        <w:rPr>
          <w:rFonts w:cs="TH SarabunPSK"/>
          <w:cs/>
        </w:rPr>
        <w:t>ชื่อ นาย</w:t>
      </w:r>
      <w:r w:rsidRPr="00D80BCF">
        <w:rPr>
          <w:rFonts w:cs="TH SarabunPSK" w:hint="cs"/>
          <w:cs/>
        </w:rPr>
        <w:t>ดาเรศร์ กิตติโยภาส</w:t>
      </w:r>
      <w:r w:rsidRPr="00D80BCF">
        <w:rPr>
          <w:rFonts w:cs="TH SarabunPSK"/>
          <w:cs/>
        </w:rPr>
        <w:tab/>
      </w:r>
      <w:r w:rsidRPr="00D80BCF">
        <w:rPr>
          <w:rFonts w:cs="TH SarabunPSK"/>
          <w:cs/>
        </w:rPr>
        <w:tab/>
        <w:t>ผู้อำนวยการกอง</w:t>
      </w:r>
      <w:r w:rsidRPr="00D80BCF">
        <w:rPr>
          <w:rFonts w:cs="TH SarabunPSK" w:hint="cs"/>
          <w:cs/>
        </w:rPr>
        <w:t>ส่งเสริมวิศกรรมเกษตร</w:t>
      </w:r>
    </w:p>
    <w:p w:rsidR="00C1552F" w:rsidRPr="00DA68D6" w:rsidRDefault="006442C3" w:rsidP="00C1552F">
      <w:pPr>
        <w:pStyle w:val="21"/>
        <w:numPr>
          <w:ilvl w:val="0"/>
          <w:numId w:val="0"/>
        </w:numPr>
        <w:ind w:left="491"/>
        <w:rPr>
          <w:rFonts w:cs="TH SarabunPSK"/>
        </w:rPr>
      </w:pPr>
      <w:r>
        <w:rPr>
          <w:rFonts w:cs="TH SarabunPSK" w:hint="cs"/>
          <w:cs/>
        </w:rPr>
        <w:t>2</w:t>
      </w:r>
      <w:r w:rsidR="00C1552F" w:rsidRPr="00DA68D6">
        <w:rPr>
          <w:rFonts w:cs="TH SarabunPSK"/>
          <w:cs/>
        </w:rPr>
        <w:t>. กอง</w:t>
      </w:r>
      <w:r w:rsidR="00C1552F" w:rsidRPr="00DA68D6">
        <w:rPr>
          <w:rFonts w:cs="TH SarabunPSK" w:hint="cs"/>
          <w:cs/>
        </w:rPr>
        <w:t>ส่งเสริมวิศกรรมเกษตร</w:t>
      </w:r>
      <w:r w:rsidR="00C1552F" w:rsidRPr="00DA68D6">
        <w:rPr>
          <w:rFonts w:cs="TH SarabunPSK"/>
          <w:cs/>
        </w:rPr>
        <w:t xml:space="preserve"> (ก</w:t>
      </w:r>
      <w:r w:rsidR="00C1552F" w:rsidRPr="00DA68D6">
        <w:rPr>
          <w:rFonts w:cs="TH SarabunPSK" w:hint="cs"/>
          <w:cs/>
        </w:rPr>
        <w:t>วศ</w:t>
      </w:r>
      <w:r w:rsidR="00C1552F" w:rsidRPr="00DA68D6">
        <w:rPr>
          <w:rFonts w:cs="TH SarabunPSK"/>
          <w:cs/>
        </w:rPr>
        <w:t>.)</w:t>
      </w:r>
    </w:p>
    <w:p w:rsidR="00DA68D6" w:rsidRPr="00DA68D6" w:rsidRDefault="00C1552F" w:rsidP="00DA68D6">
      <w:pPr>
        <w:pStyle w:val="21"/>
        <w:numPr>
          <w:ilvl w:val="0"/>
          <w:numId w:val="0"/>
        </w:numPr>
        <w:ind w:left="709"/>
        <w:rPr>
          <w:rFonts w:cs="TH SarabunPSK"/>
        </w:rPr>
      </w:pPr>
      <w:r>
        <w:rPr>
          <w:rFonts w:cs="TH SarabunPSK" w:hint="cs"/>
          <w:b/>
          <w:bCs/>
          <w:cs/>
        </w:rPr>
        <w:t xml:space="preserve"> </w:t>
      </w:r>
      <w:r w:rsidR="00DA68D6" w:rsidRPr="00DA68D6">
        <w:rPr>
          <w:rFonts w:cs="TH SarabunPSK"/>
          <w:cs/>
        </w:rPr>
        <w:t>ชื่อ นายณรงค์ ปัญญา</w:t>
      </w:r>
    </w:p>
    <w:p w:rsidR="00DA68D6" w:rsidRPr="00DA68D6" w:rsidRDefault="00DA68D6" w:rsidP="00DA68D6">
      <w:pPr>
        <w:pStyle w:val="21"/>
        <w:numPr>
          <w:ilvl w:val="0"/>
          <w:numId w:val="0"/>
        </w:numPr>
        <w:rPr>
          <w:rFonts w:cs="TH SarabunPSK"/>
        </w:rPr>
      </w:pPr>
      <w:r>
        <w:rPr>
          <w:rFonts w:cs="TH SarabunPSK" w:hint="cs"/>
          <w:cs/>
        </w:rPr>
        <w:t xml:space="preserve">           เ</w:t>
      </w:r>
      <w:r w:rsidRPr="00DA68D6">
        <w:rPr>
          <w:rFonts w:cs="TH SarabunPSK"/>
          <w:cs/>
        </w:rPr>
        <w:t>บอร์โทรศัพท์ : 02</w:t>
      </w:r>
      <w:r>
        <w:rPr>
          <w:rFonts w:cs="TH SarabunPSK"/>
        </w:rPr>
        <w:t>-</w:t>
      </w:r>
      <w:r w:rsidRPr="00DA68D6">
        <w:rPr>
          <w:rFonts w:cs="TH SarabunPSK"/>
          <w:cs/>
        </w:rPr>
        <w:t>940</w:t>
      </w:r>
      <w:r>
        <w:rPr>
          <w:rFonts w:cs="TH SarabunPSK" w:hint="cs"/>
          <w:cs/>
        </w:rPr>
        <w:t>-</w:t>
      </w:r>
      <w:r w:rsidRPr="00DA68D6">
        <w:rPr>
          <w:rFonts w:cs="TH SarabunPSK"/>
          <w:cs/>
        </w:rPr>
        <w:t>6175 /089</w:t>
      </w:r>
      <w:r>
        <w:rPr>
          <w:rFonts w:cs="TH SarabunPSK" w:hint="cs"/>
          <w:cs/>
        </w:rPr>
        <w:t>-</w:t>
      </w:r>
      <w:r w:rsidRPr="00DA68D6">
        <w:rPr>
          <w:rFonts w:cs="TH SarabunPSK"/>
          <w:cs/>
        </w:rPr>
        <w:t>525</w:t>
      </w:r>
      <w:r>
        <w:rPr>
          <w:rFonts w:cs="TH SarabunPSK" w:hint="cs"/>
          <w:cs/>
        </w:rPr>
        <w:t>-</w:t>
      </w:r>
      <w:r w:rsidRPr="00DA68D6">
        <w:rPr>
          <w:rFonts w:cs="TH SarabunPSK"/>
          <w:cs/>
        </w:rPr>
        <w:t>4676</w:t>
      </w:r>
    </w:p>
    <w:p w:rsidR="00C1552F" w:rsidRPr="00C1552F" w:rsidRDefault="00DA68D6" w:rsidP="00DA68D6">
      <w:pPr>
        <w:pStyle w:val="21"/>
        <w:numPr>
          <w:ilvl w:val="0"/>
          <w:numId w:val="0"/>
        </w:numPr>
        <w:ind w:left="491"/>
        <w:rPr>
          <w:rFonts w:cs="TH SarabunPSK"/>
        </w:rPr>
      </w:pPr>
      <w:r w:rsidRPr="00DA68D6">
        <w:rPr>
          <w:rFonts w:cs="TH SarabunPSK"/>
        </w:rPr>
        <w:t xml:space="preserve">    E-</w:t>
      </w:r>
      <w:proofErr w:type="gramStart"/>
      <w:r w:rsidRPr="00DA68D6">
        <w:rPr>
          <w:rFonts w:cs="TH SarabunPSK"/>
        </w:rPr>
        <w:t>mail :</w:t>
      </w:r>
      <w:proofErr w:type="gramEnd"/>
      <w:r w:rsidRPr="00DA68D6">
        <w:rPr>
          <w:rFonts w:cs="TH SarabunPSK"/>
        </w:rPr>
        <w:t xml:space="preserve"> narongpanya@gmail.com</w:t>
      </w:r>
    </w:p>
    <w:p w:rsidR="00C1552F" w:rsidRPr="00C1552F" w:rsidRDefault="00C1552F" w:rsidP="00D61A99">
      <w:pPr>
        <w:pStyle w:val="21"/>
        <w:numPr>
          <w:ilvl w:val="0"/>
          <w:numId w:val="0"/>
        </w:numPr>
        <w:rPr>
          <w:rFonts w:cs="TH SarabunPSK"/>
          <w:b/>
          <w:bCs/>
        </w:rPr>
      </w:pPr>
      <w:r>
        <w:rPr>
          <w:rFonts w:cs="TH SarabunPSK" w:hint="cs"/>
          <w:b/>
          <w:bCs/>
          <w:cs/>
        </w:rPr>
        <w:t xml:space="preserve">       </w:t>
      </w:r>
    </w:p>
    <w:p w:rsidR="00BD05BA" w:rsidRPr="005479A5" w:rsidRDefault="00C1552F" w:rsidP="00C1552F">
      <w:pPr>
        <w:pStyle w:val="21"/>
        <w:numPr>
          <w:ilvl w:val="0"/>
          <w:numId w:val="0"/>
        </w:numPr>
        <w:jc w:val="left"/>
        <w:rPr>
          <w:rFonts w:cs="TH SarabunPSK" w:hint="cs"/>
          <w:cs/>
        </w:rPr>
        <w:sectPr w:rsidR="00BD05BA" w:rsidRPr="005479A5" w:rsidSect="00EF2564">
          <w:headerReference w:type="default" r:id="rId9"/>
          <w:headerReference w:type="first" r:id="rId10"/>
          <w:pgSz w:w="11906" w:h="16838"/>
          <w:pgMar w:top="1531" w:right="1531" w:bottom="851" w:left="1531" w:header="709" w:footer="709" w:gutter="0"/>
          <w:pgNumType w:start="91"/>
          <w:cols w:space="708"/>
          <w:titlePg/>
          <w:docGrid w:linePitch="490"/>
        </w:sectPr>
      </w:pPr>
      <w:r>
        <w:rPr>
          <w:rFonts w:cs="TH SarabunPSK" w:hint="cs"/>
          <w:b/>
          <w:bCs/>
          <w:cs/>
        </w:rPr>
        <w:t xml:space="preserve">          </w:t>
      </w:r>
      <w:bookmarkStart w:id="0" w:name="_GoBack"/>
      <w:bookmarkEnd w:id="0"/>
    </w:p>
    <w:p w:rsidR="00EF76C5" w:rsidRPr="005479A5" w:rsidRDefault="00EF76C5" w:rsidP="00D61A99">
      <w:pPr>
        <w:pStyle w:val="21"/>
        <w:numPr>
          <w:ilvl w:val="0"/>
          <w:numId w:val="0"/>
        </w:numPr>
        <w:rPr>
          <w:rFonts w:cs="TH SarabunPSK"/>
        </w:rPr>
      </w:pPr>
    </w:p>
    <w:sectPr w:rsidR="00EF76C5" w:rsidRPr="005479A5" w:rsidSect="007A4826">
      <w:pgSz w:w="11906" w:h="16838"/>
      <w:pgMar w:top="284" w:right="425" w:bottom="255" w:left="284" w:header="709" w:footer="709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30E" w:rsidRDefault="005F530E" w:rsidP="00287681">
      <w:pPr>
        <w:spacing w:after="0" w:line="240" w:lineRule="auto"/>
      </w:pPr>
      <w:r>
        <w:separator/>
      </w:r>
    </w:p>
  </w:endnote>
  <w:endnote w:type="continuationSeparator" w:id="0">
    <w:p w:rsidR="005F530E" w:rsidRDefault="005F530E" w:rsidP="00287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THAI">
    <w:altName w:val="TH SarabunPS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30E" w:rsidRDefault="005F530E" w:rsidP="00287681">
      <w:pPr>
        <w:spacing w:after="0" w:line="240" w:lineRule="auto"/>
      </w:pPr>
      <w:r>
        <w:separator/>
      </w:r>
    </w:p>
  </w:footnote>
  <w:footnote w:type="continuationSeparator" w:id="0">
    <w:p w:rsidR="005F530E" w:rsidRDefault="005F530E" w:rsidP="00287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899875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D61A99" w:rsidRPr="00D61A99" w:rsidRDefault="00D61A99">
        <w:pPr>
          <w:pStyle w:val="Header"/>
          <w:jc w:val="center"/>
          <w:rPr>
            <w:rFonts w:ascii="TH SarabunPSK" w:hAnsi="TH SarabunPSK" w:cs="TH SarabunPSK"/>
            <w:sz w:val="28"/>
            <w:szCs w:val="28"/>
          </w:rPr>
        </w:pPr>
        <w:r>
          <w:rPr>
            <w:rFonts w:ascii="TH SarabunPSK" w:hAnsi="TH SarabunPSK" w:cs="TH SarabunPSK"/>
            <w:sz w:val="28"/>
            <w:szCs w:val="28"/>
          </w:rPr>
          <w:t>-</w:t>
        </w:r>
        <w:r w:rsidR="0081523C" w:rsidRPr="00D61A99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D61A99">
          <w:rPr>
            <w:rFonts w:ascii="TH SarabunPSK" w:hAnsi="TH SarabunPSK" w:cs="TH SarabunPSK"/>
            <w:sz w:val="28"/>
            <w:szCs w:val="28"/>
          </w:rPr>
          <w:instrText xml:space="preserve"> PAGE   \* MERGEFORMAT </w:instrText>
        </w:r>
        <w:r w:rsidR="0081523C" w:rsidRPr="00D61A99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3C34F5" w:rsidRPr="003C34F5">
          <w:rPr>
            <w:rFonts w:ascii="TH SarabunPSK" w:hAnsi="TH SarabunPSK" w:cs="TH SarabunPSK"/>
            <w:noProof/>
            <w:sz w:val="28"/>
            <w:szCs w:val="28"/>
            <w:lang w:val="th-TH"/>
          </w:rPr>
          <w:t>96</w:t>
        </w:r>
        <w:r w:rsidR="0081523C" w:rsidRPr="00D61A99">
          <w:rPr>
            <w:rFonts w:ascii="TH SarabunPSK" w:hAnsi="TH SarabunPSK" w:cs="TH SarabunPSK"/>
            <w:sz w:val="28"/>
            <w:szCs w:val="28"/>
          </w:rPr>
          <w:fldChar w:fldCharType="end"/>
        </w:r>
        <w:r>
          <w:rPr>
            <w:rFonts w:ascii="TH SarabunPSK" w:hAnsi="TH SarabunPSK" w:cs="TH SarabunPSK"/>
            <w:sz w:val="28"/>
            <w:szCs w:val="28"/>
          </w:rPr>
          <w:t>-</w:t>
        </w:r>
      </w:p>
    </w:sdtContent>
  </w:sdt>
  <w:p w:rsidR="00D61A99" w:rsidRDefault="00D61A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1095911"/>
      <w:docPartObj>
        <w:docPartGallery w:val="Page Numbers (Top of Page)"/>
        <w:docPartUnique/>
      </w:docPartObj>
    </w:sdtPr>
    <w:sdtEndPr>
      <w:rPr>
        <w:noProof/>
        <w:sz w:val="22"/>
        <w:szCs w:val="22"/>
      </w:rPr>
    </w:sdtEndPr>
    <w:sdtContent>
      <w:p w:rsidR="00EF2564" w:rsidRPr="00EF2564" w:rsidRDefault="00EF2564">
        <w:pPr>
          <w:pStyle w:val="Header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-</w:t>
        </w:r>
        <w:r w:rsidRPr="00EF2564">
          <w:rPr>
            <w:sz w:val="22"/>
            <w:szCs w:val="22"/>
          </w:rPr>
          <w:fldChar w:fldCharType="begin"/>
        </w:r>
        <w:r w:rsidRPr="00EF2564">
          <w:rPr>
            <w:sz w:val="22"/>
            <w:szCs w:val="22"/>
          </w:rPr>
          <w:instrText xml:space="preserve"> PAGE   \* MERGEFORMAT </w:instrText>
        </w:r>
        <w:r w:rsidRPr="00EF2564">
          <w:rPr>
            <w:sz w:val="22"/>
            <w:szCs w:val="22"/>
          </w:rPr>
          <w:fldChar w:fldCharType="separate"/>
        </w:r>
        <w:r w:rsidR="003C34F5">
          <w:rPr>
            <w:noProof/>
            <w:sz w:val="22"/>
            <w:szCs w:val="22"/>
          </w:rPr>
          <w:t>97</w:t>
        </w:r>
        <w:r w:rsidRPr="00EF2564">
          <w:rPr>
            <w:noProof/>
            <w:sz w:val="22"/>
            <w:szCs w:val="22"/>
          </w:rPr>
          <w:fldChar w:fldCharType="end"/>
        </w:r>
        <w:r>
          <w:rPr>
            <w:noProof/>
            <w:sz w:val="22"/>
            <w:szCs w:val="22"/>
          </w:rPr>
          <w:t>-</w:t>
        </w:r>
      </w:p>
    </w:sdtContent>
  </w:sdt>
  <w:p w:rsidR="00D61A99" w:rsidRPr="007A4826" w:rsidRDefault="00D61A99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24E5"/>
    <w:multiLevelType w:val="hybridMultilevel"/>
    <w:tmpl w:val="0CDEE8DE"/>
    <w:lvl w:ilvl="0" w:tplc="8622707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BBD0265"/>
    <w:multiLevelType w:val="hybridMultilevel"/>
    <w:tmpl w:val="85766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E4288"/>
    <w:multiLevelType w:val="hybridMultilevel"/>
    <w:tmpl w:val="B002E75A"/>
    <w:lvl w:ilvl="0" w:tplc="452AC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180E7C2B"/>
    <w:multiLevelType w:val="hybridMultilevel"/>
    <w:tmpl w:val="0EB0D0AC"/>
    <w:lvl w:ilvl="0" w:tplc="5ED0CF4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23AB12A7"/>
    <w:multiLevelType w:val="hybridMultilevel"/>
    <w:tmpl w:val="78ACE12C"/>
    <w:lvl w:ilvl="0" w:tplc="49049E3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24812653"/>
    <w:multiLevelType w:val="hybridMultilevel"/>
    <w:tmpl w:val="1A2691D0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9768F1"/>
    <w:multiLevelType w:val="hybridMultilevel"/>
    <w:tmpl w:val="D7CC6D1A"/>
    <w:lvl w:ilvl="0" w:tplc="3B48C33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353A38BC"/>
    <w:multiLevelType w:val="hybridMultilevel"/>
    <w:tmpl w:val="13F2ABC8"/>
    <w:lvl w:ilvl="0" w:tplc="C63EB2B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362274FB"/>
    <w:multiLevelType w:val="hybridMultilevel"/>
    <w:tmpl w:val="619E77FE"/>
    <w:lvl w:ilvl="0" w:tplc="73003CF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3C862617"/>
    <w:multiLevelType w:val="hybridMultilevel"/>
    <w:tmpl w:val="FF8E9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011944"/>
    <w:multiLevelType w:val="multilevel"/>
    <w:tmpl w:val="85D0FA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21"/>
      <w:isLgl/>
      <w:lvlText w:val="%1.%2"/>
      <w:lvlJc w:val="left"/>
      <w:pPr>
        <w:ind w:left="1778" w:hanging="360"/>
      </w:pPr>
      <w:rPr>
        <w:rFonts w:cs="Times New Roman"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624" w:hanging="1800"/>
      </w:pPr>
      <w:rPr>
        <w:rFonts w:cs="Times New Roman" w:hint="default"/>
      </w:rPr>
    </w:lvl>
  </w:abstractNum>
  <w:abstractNum w:abstractNumId="11">
    <w:nsid w:val="567A46DC"/>
    <w:multiLevelType w:val="hybridMultilevel"/>
    <w:tmpl w:val="E14CA236"/>
    <w:lvl w:ilvl="0" w:tplc="04090005">
      <w:start w:val="1"/>
      <w:numFmt w:val="bullet"/>
      <w:lvlText w:val=""/>
      <w:lvlJc w:val="left"/>
      <w:pPr>
        <w:ind w:left="9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>
    <w:nsid w:val="68DB72D8"/>
    <w:multiLevelType w:val="hybridMultilevel"/>
    <w:tmpl w:val="4484CD1A"/>
    <w:lvl w:ilvl="0" w:tplc="3EA4634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3">
    <w:nsid w:val="753A7E3D"/>
    <w:multiLevelType w:val="hybridMultilevel"/>
    <w:tmpl w:val="2CCCF34A"/>
    <w:lvl w:ilvl="0" w:tplc="852EA3C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4">
    <w:nsid w:val="7B4F5DE9"/>
    <w:multiLevelType w:val="hybridMultilevel"/>
    <w:tmpl w:val="8CFAFA3A"/>
    <w:lvl w:ilvl="0" w:tplc="2D626CF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5"/>
  </w:num>
  <w:num w:numId="5">
    <w:abstractNumId w:val="8"/>
  </w:num>
  <w:num w:numId="6">
    <w:abstractNumId w:val="13"/>
  </w:num>
  <w:num w:numId="7">
    <w:abstractNumId w:val="4"/>
  </w:num>
  <w:num w:numId="8">
    <w:abstractNumId w:val="3"/>
  </w:num>
  <w:num w:numId="9">
    <w:abstractNumId w:val="14"/>
  </w:num>
  <w:num w:numId="10">
    <w:abstractNumId w:val="9"/>
  </w:num>
  <w:num w:numId="11">
    <w:abstractNumId w:val="0"/>
  </w:num>
  <w:num w:numId="12">
    <w:abstractNumId w:val="12"/>
  </w:num>
  <w:num w:numId="13">
    <w:abstractNumId w:val="6"/>
  </w:num>
  <w:num w:numId="14">
    <w:abstractNumId w:val="7"/>
  </w:num>
  <w:num w:numId="1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47EDB"/>
    <w:rsid w:val="00003A81"/>
    <w:rsid w:val="00003DBD"/>
    <w:rsid w:val="00011814"/>
    <w:rsid w:val="000132F6"/>
    <w:rsid w:val="000147A7"/>
    <w:rsid w:val="00015431"/>
    <w:rsid w:val="00021DEF"/>
    <w:rsid w:val="00023B2A"/>
    <w:rsid w:val="00026F5B"/>
    <w:rsid w:val="0003705D"/>
    <w:rsid w:val="000457B8"/>
    <w:rsid w:val="00047EDB"/>
    <w:rsid w:val="00053816"/>
    <w:rsid w:val="00062769"/>
    <w:rsid w:val="000638F0"/>
    <w:rsid w:val="00070CA3"/>
    <w:rsid w:val="00071592"/>
    <w:rsid w:val="00071CD4"/>
    <w:rsid w:val="00075698"/>
    <w:rsid w:val="000825DC"/>
    <w:rsid w:val="00084D35"/>
    <w:rsid w:val="00085CED"/>
    <w:rsid w:val="00090BB8"/>
    <w:rsid w:val="00093CC4"/>
    <w:rsid w:val="000955AB"/>
    <w:rsid w:val="000A2B61"/>
    <w:rsid w:val="000A51F1"/>
    <w:rsid w:val="000A6085"/>
    <w:rsid w:val="000C32A5"/>
    <w:rsid w:val="000D17EA"/>
    <w:rsid w:val="000D28BA"/>
    <w:rsid w:val="000D3BDB"/>
    <w:rsid w:val="000D634E"/>
    <w:rsid w:val="000E319A"/>
    <w:rsid w:val="000E59B1"/>
    <w:rsid w:val="000E7A27"/>
    <w:rsid w:val="000F6B21"/>
    <w:rsid w:val="001016A5"/>
    <w:rsid w:val="001030FE"/>
    <w:rsid w:val="00110A4B"/>
    <w:rsid w:val="001156EA"/>
    <w:rsid w:val="00121005"/>
    <w:rsid w:val="00123AF2"/>
    <w:rsid w:val="001269F4"/>
    <w:rsid w:val="00127706"/>
    <w:rsid w:val="0013269D"/>
    <w:rsid w:val="0013756E"/>
    <w:rsid w:val="00140442"/>
    <w:rsid w:val="00147B4D"/>
    <w:rsid w:val="00155BD9"/>
    <w:rsid w:val="00157974"/>
    <w:rsid w:val="00163B9C"/>
    <w:rsid w:val="0016513D"/>
    <w:rsid w:val="00167947"/>
    <w:rsid w:val="00174196"/>
    <w:rsid w:val="00174F76"/>
    <w:rsid w:val="0017593A"/>
    <w:rsid w:val="001765C6"/>
    <w:rsid w:val="00182C03"/>
    <w:rsid w:val="00185EF6"/>
    <w:rsid w:val="0018617E"/>
    <w:rsid w:val="00192010"/>
    <w:rsid w:val="001949A5"/>
    <w:rsid w:val="00195B9F"/>
    <w:rsid w:val="00196C2D"/>
    <w:rsid w:val="001A06CD"/>
    <w:rsid w:val="001A36BD"/>
    <w:rsid w:val="001C79D6"/>
    <w:rsid w:val="001D553F"/>
    <w:rsid w:val="001D7063"/>
    <w:rsid w:val="001E76D0"/>
    <w:rsid w:val="001F0E31"/>
    <w:rsid w:val="001F37E8"/>
    <w:rsid w:val="001F5CC1"/>
    <w:rsid w:val="001F6132"/>
    <w:rsid w:val="00203756"/>
    <w:rsid w:val="00203B70"/>
    <w:rsid w:val="002046B5"/>
    <w:rsid w:val="00205714"/>
    <w:rsid w:val="0020688C"/>
    <w:rsid w:val="00212244"/>
    <w:rsid w:val="00213102"/>
    <w:rsid w:val="00213CA7"/>
    <w:rsid w:val="00221108"/>
    <w:rsid w:val="002234E8"/>
    <w:rsid w:val="00223547"/>
    <w:rsid w:val="002242A0"/>
    <w:rsid w:val="00224C2D"/>
    <w:rsid w:val="00233FBD"/>
    <w:rsid w:val="00234030"/>
    <w:rsid w:val="0023546D"/>
    <w:rsid w:val="0023619C"/>
    <w:rsid w:val="0023638E"/>
    <w:rsid w:val="002402E2"/>
    <w:rsid w:val="00240B20"/>
    <w:rsid w:val="00250BDE"/>
    <w:rsid w:val="00251185"/>
    <w:rsid w:val="002517D2"/>
    <w:rsid w:val="002524BC"/>
    <w:rsid w:val="00254FEE"/>
    <w:rsid w:val="0025540E"/>
    <w:rsid w:val="002567B0"/>
    <w:rsid w:val="002636F1"/>
    <w:rsid w:val="0027276E"/>
    <w:rsid w:val="00276D29"/>
    <w:rsid w:val="0028003C"/>
    <w:rsid w:val="0028192F"/>
    <w:rsid w:val="00283EF0"/>
    <w:rsid w:val="00287681"/>
    <w:rsid w:val="00291F4D"/>
    <w:rsid w:val="002922A8"/>
    <w:rsid w:val="00293DC5"/>
    <w:rsid w:val="002A24C8"/>
    <w:rsid w:val="002A38B7"/>
    <w:rsid w:val="002A6091"/>
    <w:rsid w:val="002A7088"/>
    <w:rsid w:val="002B4907"/>
    <w:rsid w:val="002B72BA"/>
    <w:rsid w:val="002D556D"/>
    <w:rsid w:val="002E2AE6"/>
    <w:rsid w:val="002E3EBE"/>
    <w:rsid w:val="002F5967"/>
    <w:rsid w:val="0030114D"/>
    <w:rsid w:val="00306DDE"/>
    <w:rsid w:val="00311627"/>
    <w:rsid w:val="003139EC"/>
    <w:rsid w:val="003143A3"/>
    <w:rsid w:val="00316A1C"/>
    <w:rsid w:val="003218DD"/>
    <w:rsid w:val="003226D9"/>
    <w:rsid w:val="0032551C"/>
    <w:rsid w:val="00334B82"/>
    <w:rsid w:val="00342DAF"/>
    <w:rsid w:val="003435F9"/>
    <w:rsid w:val="00344237"/>
    <w:rsid w:val="00351ED6"/>
    <w:rsid w:val="00355804"/>
    <w:rsid w:val="0035622F"/>
    <w:rsid w:val="00360B5A"/>
    <w:rsid w:val="00361395"/>
    <w:rsid w:val="00361F4A"/>
    <w:rsid w:val="003660FC"/>
    <w:rsid w:val="00370EA7"/>
    <w:rsid w:val="00380A91"/>
    <w:rsid w:val="00383A14"/>
    <w:rsid w:val="00385E6F"/>
    <w:rsid w:val="0039209D"/>
    <w:rsid w:val="003957D9"/>
    <w:rsid w:val="00396210"/>
    <w:rsid w:val="003A1047"/>
    <w:rsid w:val="003A5128"/>
    <w:rsid w:val="003B1E3D"/>
    <w:rsid w:val="003C22D6"/>
    <w:rsid w:val="003C34F5"/>
    <w:rsid w:val="003C4F18"/>
    <w:rsid w:val="003C5586"/>
    <w:rsid w:val="003D3EDB"/>
    <w:rsid w:val="003D402F"/>
    <w:rsid w:val="003D711A"/>
    <w:rsid w:val="003D7195"/>
    <w:rsid w:val="003E00B7"/>
    <w:rsid w:val="003F3FED"/>
    <w:rsid w:val="003F4B94"/>
    <w:rsid w:val="0040229D"/>
    <w:rsid w:val="00404C9B"/>
    <w:rsid w:val="004067A0"/>
    <w:rsid w:val="0041099B"/>
    <w:rsid w:val="0041144A"/>
    <w:rsid w:val="00415971"/>
    <w:rsid w:val="0041683F"/>
    <w:rsid w:val="00420BF5"/>
    <w:rsid w:val="004226E4"/>
    <w:rsid w:val="004239EA"/>
    <w:rsid w:val="00430056"/>
    <w:rsid w:val="00430079"/>
    <w:rsid w:val="00433AC4"/>
    <w:rsid w:val="00434052"/>
    <w:rsid w:val="00435155"/>
    <w:rsid w:val="00437FF2"/>
    <w:rsid w:val="00440221"/>
    <w:rsid w:val="0044025F"/>
    <w:rsid w:val="00443191"/>
    <w:rsid w:val="0044641A"/>
    <w:rsid w:val="004526A6"/>
    <w:rsid w:val="004622B6"/>
    <w:rsid w:val="00462307"/>
    <w:rsid w:val="00462BC1"/>
    <w:rsid w:val="0046781C"/>
    <w:rsid w:val="00470C91"/>
    <w:rsid w:val="0047172D"/>
    <w:rsid w:val="00480AF0"/>
    <w:rsid w:val="00484C96"/>
    <w:rsid w:val="00487A6C"/>
    <w:rsid w:val="004909E8"/>
    <w:rsid w:val="004942D8"/>
    <w:rsid w:val="004A4281"/>
    <w:rsid w:val="004A5576"/>
    <w:rsid w:val="004C1310"/>
    <w:rsid w:val="004C1628"/>
    <w:rsid w:val="004C2B93"/>
    <w:rsid w:val="004C6569"/>
    <w:rsid w:val="004C6EC3"/>
    <w:rsid w:val="004D0CEC"/>
    <w:rsid w:val="004D3003"/>
    <w:rsid w:val="004D345C"/>
    <w:rsid w:val="004E1D10"/>
    <w:rsid w:val="004E3721"/>
    <w:rsid w:val="004E37DE"/>
    <w:rsid w:val="004E390A"/>
    <w:rsid w:val="004E78E7"/>
    <w:rsid w:val="004F211B"/>
    <w:rsid w:val="004F2954"/>
    <w:rsid w:val="004F2FBB"/>
    <w:rsid w:val="004F44BE"/>
    <w:rsid w:val="004F77D1"/>
    <w:rsid w:val="00503665"/>
    <w:rsid w:val="00503A1C"/>
    <w:rsid w:val="005063E3"/>
    <w:rsid w:val="00514028"/>
    <w:rsid w:val="0051799C"/>
    <w:rsid w:val="00521560"/>
    <w:rsid w:val="00523032"/>
    <w:rsid w:val="00530990"/>
    <w:rsid w:val="005309AF"/>
    <w:rsid w:val="00532202"/>
    <w:rsid w:val="005479A5"/>
    <w:rsid w:val="00550743"/>
    <w:rsid w:val="005519AE"/>
    <w:rsid w:val="0055459B"/>
    <w:rsid w:val="0055673D"/>
    <w:rsid w:val="005644C3"/>
    <w:rsid w:val="00565BD9"/>
    <w:rsid w:val="00566297"/>
    <w:rsid w:val="00566F6C"/>
    <w:rsid w:val="005728BD"/>
    <w:rsid w:val="00573FAD"/>
    <w:rsid w:val="00574405"/>
    <w:rsid w:val="00580547"/>
    <w:rsid w:val="00587E0D"/>
    <w:rsid w:val="00590C8B"/>
    <w:rsid w:val="005A0856"/>
    <w:rsid w:val="005A6FEF"/>
    <w:rsid w:val="005C5C51"/>
    <w:rsid w:val="005C5FDF"/>
    <w:rsid w:val="005D3530"/>
    <w:rsid w:val="005E1161"/>
    <w:rsid w:val="005E2766"/>
    <w:rsid w:val="005F062B"/>
    <w:rsid w:val="005F2194"/>
    <w:rsid w:val="005F221B"/>
    <w:rsid w:val="005F3603"/>
    <w:rsid w:val="005F530E"/>
    <w:rsid w:val="006025B4"/>
    <w:rsid w:val="00603650"/>
    <w:rsid w:val="00604A06"/>
    <w:rsid w:val="00606148"/>
    <w:rsid w:val="00610BC8"/>
    <w:rsid w:val="006114EE"/>
    <w:rsid w:val="0061192E"/>
    <w:rsid w:val="0061449C"/>
    <w:rsid w:val="00622635"/>
    <w:rsid w:val="00623734"/>
    <w:rsid w:val="0062413A"/>
    <w:rsid w:val="00626071"/>
    <w:rsid w:val="0064244E"/>
    <w:rsid w:val="006442C3"/>
    <w:rsid w:val="0064783B"/>
    <w:rsid w:val="00650904"/>
    <w:rsid w:val="00651B32"/>
    <w:rsid w:val="0065693C"/>
    <w:rsid w:val="00660D54"/>
    <w:rsid w:val="00661182"/>
    <w:rsid w:val="006633B2"/>
    <w:rsid w:val="00663839"/>
    <w:rsid w:val="00663F1F"/>
    <w:rsid w:val="00664A4E"/>
    <w:rsid w:val="00665EA5"/>
    <w:rsid w:val="006660DD"/>
    <w:rsid w:val="0067165F"/>
    <w:rsid w:val="00673CF3"/>
    <w:rsid w:val="00680935"/>
    <w:rsid w:val="00685CE3"/>
    <w:rsid w:val="00690689"/>
    <w:rsid w:val="006A68F2"/>
    <w:rsid w:val="006A7803"/>
    <w:rsid w:val="006B2C48"/>
    <w:rsid w:val="006B719E"/>
    <w:rsid w:val="006C42FB"/>
    <w:rsid w:val="006C6779"/>
    <w:rsid w:val="006D392B"/>
    <w:rsid w:val="006D652D"/>
    <w:rsid w:val="006D66E4"/>
    <w:rsid w:val="006D6B40"/>
    <w:rsid w:val="006E0418"/>
    <w:rsid w:val="006E4E1E"/>
    <w:rsid w:val="006F1F65"/>
    <w:rsid w:val="006F2B85"/>
    <w:rsid w:val="006F52E1"/>
    <w:rsid w:val="006F5A17"/>
    <w:rsid w:val="0070288C"/>
    <w:rsid w:val="00703807"/>
    <w:rsid w:val="007078D5"/>
    <w:rsid w:val="00715378"/>
    <w:rsid w:val="00720084"/>
    <w:rsid w:val="00720740"/>
    <w:rsid w:val="0072270D"/>
    <w:rsid w:val="00725DFF"/>
    <w:rsid w:val="00734D31"/>
    <w:rsid w:val="007400C2"/>
    <w:rsid w:val="00747025"/>
    <w:rsid w:val="007524D1"/>
    <w:rsid w:val="00762A86"/>
    <w:rsid w:val="0076580A"/>
    <w:rsid w:val="00770060"/>
    <w:rsid w:val="00790234"/>
    <w:rsid w:val="007A06C7"/>
    <w:rsid w:val="007A3543"/>
    <w:rsid w:val="007A3B6D"/>
    <w:rsid w:val="007A4777"/>
    <w:rsid w:val="007A4826"/>
    <w:rsid w:val="007A5730"/>
    <w:rsid w:val="007A6E31"/>
    <w:rsid w:val="007B00A8"/>
    <w:rsid w:val="007B6B8E"/>
    <w:rsid w:val="007C1F73"/>
    <w:rsid w:val="007C337B"/>
    <w:rsid w:val="007C4B74"/>
    <w:rsid w:val="007C4BFC"/>
    <w:rsid w:val="007C5854"/>
    <w:rsid w:val="007C7BE5"/>
    <w:rsid w:val="007D3066"/>
    <w:rsid w:val="007D7DD5"/>
    <w:rsid w:val="007E2461"/>
    <w:rsid w:val="007E2C29"/>
    <w:rsid w:val="007E4119"/>
    <w:rsid w:val="007E57D1"/>
    <w:rsid w:val="007F1C26"/>
    <w:rsid w:val="007F3368"/>
    <w:rsid w:val="00804913"/>
    <w:rsid w:val="00805D74"/>
    <w:rsid w:val="0081497E"/>
    <w:rsid w:val="0081523C"/>
    <w:rsid w:val="00817D38"/>
    <w:rsid w:val="00817E86"/>
    <w:rsid w:val="00825D6B"/>
    <w:rsid w:val="0084185D"/>
    <w:rsid w:val="00844672"/>
    <w:rsid w:val="00845A75"/>
    <w:rsid w:val="00847B70"/>
    <w:rsid w:val="00852C17"/>
    <w:rsid w:val="00863AFD"/>
    <w:rsid w:val="00863B77"/>
    <w:rsid w:val="008652E8"/>
    <w:rsid w:val="00866736"/>
    <w:rsid w:val="00867D10"/>
    <w:rsid w:val="008738C5"/>
    <w:rsid w:val="00875972"/>
    <w:rsid w:val="008761C8"/>
    <w:rsid w:val="00880DDD"/>
    <w:rsid w:val="008830FD"/>
    <w:rsid w:val="00886243"/>
    <w:rsid w:val="00890B21"/>
    <w:rsid w:val="00891BBD"/>
    <w:rsid w:val="008A0A35"/>
    <w:rsid w:val="008A11DD"/>
    <w:rsid w:val="008A1307"/>
    <w:rsid w:val="008A3679"/>
    <w:rsid w:val="008A5436"/>
    <w:rsid w:val="008A6455"/>
    <w:rsid w:val="008B1125"/>
    <w:rsid w:val="008B396C"/>
    <w:rsid w:val="008B6740"/>
    <w:rsid w:val="008B6BEC"/>
    <w:rsid w:val="008B7576"/>
    <w:rsid w:val="008C44B2"/>
    <w:rsid w:val="008C5F2C"/>
    <w:rsid w:val="008C7DB0"/>
    <w:rsid w:val="008D2A4C"/>
    <w:rsid w:val="008D4165"/>
    <w:rsid w:val="008D578C"/>
    <w:rsid w:val="008E358F"/>
    <w:rsid w:val="008E5C54"/>
    <w:rsid w:val="008E70C4"/>
    <w:rsid w:val="008F0336"/>
    <w:rsid w:val="00901BE2"/>
    <w:rsid w:val="00902D0A"/>
    <w:rsid w:val="0090590B"/>
    <w:rsid w:val="00905DB6"/>
    <w:rsid w:val="009073D8"/>
    <w:rsid w:val="00917761"/>
    <w:rsid w:val="00931CF6"/>
    <w:rsid w:val="009322FD"/>
    <w:rsid w:val="0094582F"/>
    <w:rsid w:val="00952AE0"/>
    <w:rsid w:val="009626AC"/>
    <w:rsid w:val="00963D58"/>
    <w:rsid w:val="0096460B"/>
    <w:rsid w:val="00974B48"/>
    <w:rsid w:val="00975644"/>
    <w:rsid w:val="009839F7"/>
    <w:rsid w:val="009842FD"/>
    <w:rsid w:val="00986C3B"/>
    <w:rsid w:val="00996F50"/>
    <w:rsid w:val="009C2371"/>
    <w:rsid w:val="009C406A"/>
    <w:rsid w:val="009C75CC"/>
    <w:rsid w:val="009D2088"/>
    <w:rsid w:val="009D46E7"/>
    <w:rsid w:val="009F3C63"/>
    <w:rsid w:val="009F42CC"/>
    <w:rsid w:val="009F5C50"/>
    <w:rsid w:val="009F5F81"/>
    <w:rsid w:val="009F73EC"/>
    <w:rsid w:val="009F7F1B"/>
    <w:rsid w:val="00A039F7"/>
    <w:rsid w:val="00A03BD8"/>
    <w:rsid w:val="00A05D32"/>
    <w:rsid w:val="00A10636"/>
    <w:rsid w:val="00A13166"/>
    <w:rsid w:val="00A1661F"/>
    <w:rsid w:val="00A26782"/>
    <w:rsid w:val="00A32C13"/>
    <w:rsid w:val="00A33EED"/>
    <w:rsid w:val="00A37048"/>
    <w:rsid w:val="00A37FC1"/>
    <w:rsid w:val="00A40323"/>
    <w:rsid w:val="00A4136F"/>
    <w:rsid w:val="00A424D9"/>
    <w:rsid w:val="00A43E9B"/>
    <w:rsid w:val="00A45E37"/>
    <w:rsid w:val="00A50F41"/>
    <w:rsid w:val="00A560D1"/>
    <w:rsid w:val="00A61EF0"/>
    <w:rsid w:val="00A620CA"/>
    <w:rsid w:val="00A631E7"/>
    <w:rsid w:val="00A652E3"/>
    <w:rsid w:val="00A70819"/>
    <w:rsid w:val="00A71701"/>
    <w:rsid w:val="00A744FE"/>
    <w:rsid w:val="00A81C1C"/>
    <w:rsid w:val="00A83D84"/>
    <w:rsid w:val="00A91129"/>
    <w:rsid w:val="00A92DEB"/>
    <w:rsid w:val="00A970CC"/>
    <w:rsid w:val="00AA6A60"/>
    <w:rsid w:val="00AB3272"/>
    <w:rsid w:val="00AB7313"/>
    <w:rsid w:val="00AB75B8"/>
    <w:rsid w:val="00AC400F"/>
    <w:rsid w:val="00AD1B3E"/>
    <w:rsid w:val="00AD2F83"/>
    <w:rsid w:val="00AD323C"/>
    <w:rsid w:val="00AD4C0D"/>
    <w:rsid w:val="00AD6296"/>
    <w:rsid w:val="00AE09D1"/>
    <w:rsid w:val="00AE1500"/>
    <w:rsid w:val="00AE6441"/>
    <w:rsid w:val="00AF54F5"/>
    <w:rsid w:val="00B027FB"/>
    <w:rsid w:val="00B03B1D"/>
    <w:rsid w:val="00B043FE"/>
    <w:rsid w:val="00B06EC9"/>
    <w:rsid w:val="00B070DD"/>
    <w:rsid w:val="00B07FDA"/>
    <w:rsid w:val="00B16578"/>
    <w:rsid w:val="00B2275E"/>
    <w:rsid w:val="00B24629"/>
    <w:rsid w:val="00B2527A"/>
    <w:rsid w:val="00B26F45"/>
    <w:rsid w:val="00B27095"/>
    <w:rsid w:val="00B33E83"/>
    <w:rsid w:val="00B40431"/>
    <w:rsid w:val="00B41156"/>
    <w:rsid w:val="00B41535"/>
    <w:rsid w:val="00B52840"/>
    <w:rsid w:val="00B56287"/>
    <w:rsid w:val="00B636F6"/>
    <w:rsid w:val="00B64357"/>
    <w:rsid w:val="00B65AEC"/>
    <w:rsid w:val="00B65BD9"/>
    <w:rsid w:val="00B66C00"/>
    <w:rsid w:val="00B67253"/>
    <w:rsid w:val="00B77792"/>
    <w:rsid w:val="00B832F0"/>
    <w:rsid w:val="00BA01A7"/>
    <w:rsid w:val="00BA3F93"/>
    <w:rsid w:val="00BA50AC"/>
    <w:rsid w:val="00BA679B"/>
    <w:rsid w:val="00BB244F"/>
    <w:rsid w:val="00BB5127"/>
    <w:rsid w:val="00BB749C"/>
    <w:rsid w:val="00BC2D29"/>
    <w:rsid w:val="00BC44E4"/>
    <w:rsid w:val="00BC52E8"/>
    <w:rsid w:val="00BD05BA"/>
    <w:rsid w:val="00BD54A2"/>
    <w:rsid w:val="00BD6882"/>
    <w:rsid w:val="00BE2D0E"/>
    <w:rsid w:val="00BE3111"/>
    <w:rsid w:val="00BE3205"/>
    <w:rsid w:val="00BE63A6"/>
    <w:rsid w:val="00BE7E36"/>
    <w:rsid w:val="00BF433F"/>
    <w:rsid w:val="00C02596"/>
    <w:rsid w:val="00C02B2C"/>
    <w:rsid w:val="00C02CCE"/>
    <w:rsid w:val="00C05CAF"/>
    <w:rsid w:val="00C079D2"/>
    <w:rsid w:val="00C07BDC"/>
    <w:rsid w:val="00C10752"/>
    <w:rsid w:val="00C12272"/>
    <w:rsid w:val="00C13A2E"/>
    <w:rsid w:val="00C1552F"/>
    <w:rsid w:val="00C1571E"/>
    <w:rsid w:val="00C16217"/>
    <w:rsid w:val="00C16452"/>
    <w:rsid w:val="00C168A7"/>
    <w:rsid w:val="00C20573"/>
    <w:rsid w:val="00C21D2E"/>
    <w:rsid w:val="00C2457E"/>
    <w:rsid w:val="00C31CE2"/>
    <w:rsid w:val="00C32FFA"/>
    <w:rsid w:val="00C35B5C"/>
    <w:rsid w:val="00C36C89"/>
    <w:rsid w:val="00C43D03"/>
    <w:rsid w:val="00C4405E"/>
    <w:rsid w:val="00C531AF"/>
    <w:rsid w:val="00C532C3"/>
    <w:rsid w:val="00C5341B"/>
    <w:rsid w:val="00C53BED"/>
    <w:rsid w:val="00C54A55"/>
    <w:rsid w:val="00C6349A"/>
    <w:rsid w:val="00C65BBC"/>
    <w:rsid w:val="00C71235"/>
    <w:rsid w:val="00C76C57"/>
    <w:rsid w:val="00C77D3C"/>
    <w:rsid w:val="00C83064"/>
    <w:rsid w:val="00C906C9"/>
    <w:rsid w:val="00C9246B"/>
    <w:rsid w:val="00C9252F"/>
    <w:rsid w:val="00CA5482"/>
    <w:rsid w:val="00CA5802"/>
    <w:rsid w:val="00CA62AB"/>
    <w:rsid w:val="00CB3AA0"/>
    <w:rsid w:val="00CB496D"/>
    <w:rsid w:val="00CC44BD"/>
    <w:rsid w:val="00CD264A"/>
    <w:rsid w:val="00CD6243"/>
    <w:rsid w:val="00CE2F93"/>
    <w:rsid w:val="00CE44C6"/>
    <w:rsid w:val="00CF229D"/>
    <w:rsid w:val="00CF67D4"/>
    <w:rsid w:val="00CF7CE9"/>
    <w:rsid w:val="00D0093E"/>
    <w:rsid w:val="00D04D19"/>
    <w:rsid w:val="00D05FBC"/>
    <w:rsid w:val="00D06978"/>
    <w:rsid w:val="00D139CB"/>
    <w:rsid w:val="00D15776"/>
    <w:rsid w:val="00D345ED"/>
    <w:rsid w:val="00D35451"/>
    <w:rsid w:val="00D37ED8"/>
    <w:rsid w:val="00D401D0"/>
    <w:rsid w:val="00D41D49"/>
    <w:rsid w:val="00D44D7F"/>
    <w:rsid w:val="00D504C3"/>
    <w:rsid w:val="00D5230A"/>
    <w:rsid w:val="00D60567"/>
    <w:rsid w:val="00D60684"/>
    <w:rsid w:val="00D61843"/>
    <w:rsid w:val="00D61A99"/>
    <w:rsid w:val="00D6381B"/>
    <w:rsid w:val="00D6421C"/>
    <w:rsid w:val="00D65C79"/>
    <w:rsid w:val="00D67C5D"/>
    <w:rsid w:val="00D7265C"/>
    <w:rsid w:val="00D7306E"/>
    <w:rsid w:val="00D734B2"/>
    <w:rsid w:val="00D73839"/>
    <w:rsid w:val="00D76221"/>
    <w:rsid w:val="00D842E9"/>
    <w:rsid w:val="00D94AE6"/>
    <w:rsid w:val="00D95C30"/>
    <w:rsid w:val="00D97FA6"/>
    <w:rsid w:val="00DA1149"/>
    <w:rsid w:val="00DA28A9"/>
    <w:rsid w:val="00DA68D6"/>
    <w:rsid w:val="00DA7FE0"/>
    <w:rsid w:val="00DB16D2"/>
    <w:rsid w:val="00DB4FEC"/>
    <w:rsid w:val="00DB5D4E"/>
    <w:rsid w:val="00DC2C75"/>
    <w:rsid w:val="00DD2E9B"/>
    <w:rsid w:val="00DE0BBC"/>
    <w:rsid w:val="00DE1812"/>
    <w:rsid w:val="00DE2F77"/>
    <w:rsid w:val="00DF03BB"/>
    <w:rsid w:val="00DF0B09"/>
    <w:rsid w:val="00DF2FE6"/>
    <w:rsid w:val="00DF7237"/>
    <w:rsid w:val="00E10E53"/>
    <w:rsid w:val="00E1161C"/>
    <w:rsid w:val="00E14B91"/>
    <w:rsid w:val="00E250B7"/>
    <w:rsid w:val="00E41BEF"/>
    <w:rsid w:val="00E4425B"/>
    <w:rsid w:val="00E4471C"/>
    <w:rsid w:val="00E50351"/>
    <w:rsid w:val="00E55CD5"/>
    <w:rsid w:val="00E604A2"/>
    <w:rsid w:val="00E60616"/>
    <w:rsid w:val="00E64ACA"/>
    <w:rsid w:val="00E66BCD"/>
    <w:rsid w:val="00E74580"/>
    <w:rsid w:val="00E83AD7"/>
    <w:rsid w:val="00E85AD4"/>
    <w:rsid w:val="00E87423"/>
    <w:rsid w:val="00E93382"/>
    <w:rsid w:val="00E94298"/>
    <w:rsid w:val="00E951C7"/>
    <w:rsid w:val="00E95E1B"/>
    <w:rsid w:val="00E96C58"/>
    <w:rsid w:val="00E96EF0"/>
    <w:rsid w:val="00E97212"/>
    <w:rsid w:val="00E97889"/>
    <w:rsid w:val="00EA29C6"/>
    <w:rsid w:val="00EA3B90"/>
    <w:rsid w:val="00EB3189"/>
    <w:rsid w:val="00EB3DCF"/>
    <w:rsid w:val="00EB7890"/>
    <w:rsid w:val="00EC5676"/>
    <w:rsid w:val="00ED5394"/>
    <w:rsid w:val="00ED61E3"/>
    <w:rsid w:val="00ED658D"/>
    <w:rsid w:val="00ED7806"/>
    <w:rsid w:val="00EE0BCD"/>
    <w:rsid w:val="00EE3FDB"/>
    <w:rsid w:val="00EE5112"/>
    <w:rsid w:val="00EF1803"/>
    <w:rsid w:val="00EF2564"/>
    <w:rsid w:val="00EF3621"/>
    <w:rsid w:val="00EF3814"/>
    <w:rsid w:val="00EF6ED4"/>
    <w:rsid w:val="00EF76C5"/>
    <w:rsid w:val="00F01C96"/>
    <w:rsid w:val="00F05A05"/>
    <w:rsid w:val="00F11F5B"/>
    <w:rsid w:val="00F145C8"/>
    <w:rsid w:val="00F155E5"/>
    <w:rsid w:val="00F22393"/>
    <w:rsid w:val="00F22669"/>
    <w:rsid w:val="00F3217D"/>
    <w:rsid w:val="00F3591B"/>
    <w:rsid w:val="00F35BA1"/>
    <w:rsid w:val="00F35FB1"/>
    <w:rsid w:val="00F42B25"/>
    <w:rsid w:val="00F43413"/>
    <w:rsid w:val="00F45E2B"/>
    <w:rsid w:val="00F50B88"/>
    <w:rsid w:val="00F513FE"/>
    <w:rsid w:val="00F517D0"/>
    <w:rsid w:val="00F574E3"/>
    <w:rsid w:val="00F60531"/>
    <w:rsid w:val="00F6203A"/>
    <w:rsid w:val="00F6642D"/>
    <w:rsid w:val="00F73A11"/>
    <w:rsid w:val="00F77217"/>
    <w:rsid w:val="00F84561"/>
    <w:rsid w:val="00F84F67"/>
    <w:rsid w:val="00F9720E"/>
    <w:rsid w:val="00FA260D"/>
    <w:rsid w:val="00FB78D9"/>
    <w:rsid w:val="00FC4412"/>
    <w:rsid w:val="00FD33ED"/>
    <w:rsid w:val="00FD37D6"/>
    <w:rsid w:val="00FD42D3"/>
    <w:rsid w:val="00FD4511"/>
    <w:rsid w:val="00FD54CA"/>
    <w:rsid w:val="00FD7F12"/>
    <w:rsid w:val="00FE1E6E"/>
    <w:rsid w:val="00FE2625"/>
    <w:rsid w:val="00FE4BE2"/>
    <w:rsid w:val="00FF2E4C"/>
    <w:rsid w:val="00FF3F43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H SarabunTHAI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0819"/>
    <w:pPr>
      <w:spacing w:after="200" w:line="276" w:lineRule="auto"/>
    </w:pPr>
    <w:rPr>
      <w:rFonts w:eastAsia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047EDB"/>
    <w:pPr>
      <w:ind w:left="720"/>
    </w:pPr>
  </w:style>
  <w:style w:type="paragraph" w:styleId="Header">
    <w:name w:val="header"/>
    <w:basedOn w:val="Normal"/>
    <w:link w:val="HeaderChar"/>
    <w:uiPriority w:val="99"/>
    <w:rsid w:val="00287681"/>
    <w:pPr>
      <w:tabs>
        <w:tab w:val="center" w:pos="4513"/>
        <w:tab w:val="right" w:pos="9026"/>
      </w:tabs>
      <w:spacing w:after="0" w:line="240" w:lineRule="auto"/>
    </w:pPr>
    <w:rPr>
      <w:rFonts w:eastAsia="Calibri"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28768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7681"/>
    <w:pPr>
      <w:tabs>
        <w:tab w:val="center" w:pos="4513"/>
        <w:tab w:val="right" w:pos="9026"/>
      </w:tabs>
      <w:spacing w:after="0" w:line="240" w:lineRule="auto"/>
    </w:pPr>
    <w:rPr>
      <w:rFonts w:eastAsia="Calibri"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287681"/>
    <w:rPr>
      <w:rFonts w:cs="Times New Roman"/>
    </w:rPr>
  </w:style>
  <w:style w:type="paragraph" w:styleId="ListParagraph">
    <w:name w:val="List Paragraph"/>
    <w:basedOn w:val="Normal"/>
    <w:uiPriority w:val="34"/>
    <w:qFormat/>
    <w:rsid w:val="00574405"/>
    <w:pPr>
      <w:ind w:left="720"/>
    </w:pPr>
    <w:rPr>
      <w:rFonts w:cs="Angsana New"/>
      <w:szCs w:val="45"/>
    </w:rPr>
  </w:style>
  <w:style w:type="table" w:styleId="TableGrid">
    <w:name w:val="Table Grid"/>
    <w:basedOn w:val="TableNormal"/>
    <w:locked/>
    <w:rsid w:val="00ED78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หัวเรื่อง"/>
    <w:basedOn w:val="Normal"/>
    <w:next w:val="Normal"/>
    <w:link w:val="a0"/>
    <w:qFormat/>
    <w:rsid w:val="00D15776"/>
    <w:pPr>
      <w:spacing w:after="240"/>
      <w:jc w:val="center"/>
    </w:pPr>
    <w:rPr>
      <w:rFonts w:cs="Angsana New"/>
      <w:b/>
      <w:bCs/>
      <w:sz w:val="40"/>
      <w:szCs w:val="40"/>
    </w:rPr>
  </w:style>
  <w:style w:type="paragraph" w:customStyle="1" w:styleId="21">
    <w:name w:val="2.1"/>
    <w:basedOn w:val="Normal"/>
    <w:link w:val="210"/>
    <w:qFormat/>
    <w:rsid w:val="001016A5"/>
    <w:pPr>
      <w:numPr>
        <w:ilvl w:val="1"/>
        <w:numId w:val="1"/>
      </w:numPr>
      <w:tabs>
        <w:tab w:val="left" w:pos="993"/>
      </w:tabs>
      <w:spacing w:after="0" w:line="240" w:lineRule="auto"/>
    </w:pPr>
    <w:rPr>
      <w:rFonts w:ascii="TH SarabunPSK" w:hAnsi="TH SarabunPSK" w:cs="Angsana New"/>
      <w:sz w:val="32"/>
      <w:szCs w:val="32"/>
    </w:rPr>
  </w:style>
  <w:style w:type="character" w:customStyle="1" w:styleId="a0">
    <w:name w:val="หัวเรื่อง อักขระ"/>
    <w:link w:val="a"/>
    <w:rsid w:val="00D15776"/>
    <w:rPr>
      <w:rFonts w:eastAsia="Times New Roman"/>
      <w:b/>
      <w:bCs/>
      <w:sz w:val="40"/>
      <w:szCs w:val="40"/>
    </w:rPr>
  </w:style>
  <w:style w:type="paragraph" w:styleId="BalloonText">
    <w:name w:val="Balloon Text"/>
    <w:basedOn w:val="Normal"/>
    <w:link w:val="BalloonTextChar"/>
    <w:rsid w:val="006478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210">
    <w:name w:val="2.1 อักขระ"/>
    <w:link w:val="21"/>
    <w:rsid w:val="001016A5"/>
    <w:rPr>
      <w:rFonts w:ascii="TH SarabunPSK" w:eastAsia="Times New Roman" w:hAnsi="TH SarabunPSK" w:cs="Angsana New"/>
      <w:sz w:val="32"/>
      <w:szCs w:val="32"/>
    </w:rPr>
  </w:style>
  <w:style w:type="character" w:customStyle="1" w:styleId="BalloonTextChar">
    <w:name w:val="Balloon Text Char"/>
    <w:link w:val="BalloonText"/>
    <w:rsid w:val="0064783B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H SarabunTHAI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0819"/>
    <w:pPr>
      <w:spacing w:after="200" w:line="276" w:lineRule="auto"/>
    </w:pPr>
    <w:rPr>
      <w:rFonts w:eastAsia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047EDB"/>
    <w:pPr>
      <w:ind w:left="720"/>
    </w:pPr>
  </w:style>
  <w:style w:type="paragraph" w:styleId="Header">
    <w:name w:val="header"/>
    <w:basedOn w:val="Normal"/>
    <w:link w:val="HeaderChar"/>
    <w:uiPriority w:val="99"/>
    <w:rsid w:val="00287681"/>
    <w:pPr>
      <w:tabs>
        <w:tab w:val="center" w:pos="4513"/>
        <w:tab w:val="right" w:pos="9026"/>
      </w:tabs>
      <w:spacing w:after="0" w:line="240" w:lineRule="auto"/>
    </w:pPr>
    <w:rPr>
      <w:rFonts w:eastAsia="Calibri"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28768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7681"/>
    <w:pPr>
      <w:tabs>
        <w:tab w:val="center" w:pos="4513"/>
        <w:tab w:val="right" w:pos="9026"/>
      </w:tabs>
      <w:spacing w:after="0" w:line="240" w:lineRule="auto"/>
    </w:pPr>
    <w:rPr>
      <w:rFonts w:eastAsia="Calibri"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287681"/>
    <w:rPr>
      <w:rFonts w:cs="Times New Roman"/>
    </w:rPr>
  </w:style>
  <w:style w:type="paragraph" w:styleId="ListParagraph">
    <w:name w:val="List Paragraph"/>
    <w:basedOn w:val="Normal"/>
    <w:uiPriority w:val="34"/>
    <w:qFormat/>
    <w:rsid w:val="00574405"/>
    <w:pPr>
      <w:ind w:left="720"/>
    </w:pPr>
    <w:rPr>
      <w:rFonts w:cs="Angsana New"/>
      <w:szCs w:val="45"/>
    </w:rPr>
  </w:style>
  <w:style w:type="table" w:styleId="TableGrid">
    <w:name w:val="Table Grid"/>
    <w:basedOn w:val="TableNormal"/>
    <w:locked/>
    <w:rsid w:val="00ED78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หัวเรื่อง"/>
    <w:basedOn w:val="Normal"/>
    <w:next w:val="Normal"/>
    <w:link w:val="a0"/>
    <w:qFormat/>
    <w:rsid w:val="00D15776"/>
    <w:pPr>
      <w:spacing w:after="240"/>
      <w:jc w:val="center"/>
    </w:pPr>
    <w:rPr>
      <w:rFonts w:cs="Angsana New"/>
      <w:b/>
      <w:bCs/>
      <w:sz w:val="40"/>
      <w:szCs w:val="40"/>
    </w:rPr>
  </w:style>
  <w:style w:type="paragraph" w:customStyle="1" w:styleId="21">
    <w:name w:val="2.1"/>
    <w:basedOn w:val="Normal"/>
    <w:link w:val="210"/>
    <w:qFormat/>
    <w:rsid w:val="001016A5"/>
    <w:pPr>
      <w:numPr>
        <w:ilvl w:val="1"/>
        <w:numId w:val="1"/>
      </w:numPr>
      <w:tabs>
        <w:tab w:val="left" w:pos="993"/>
      </w:tabs>
      <w:spacing w:after="0" w:line="240" w:lineRule="auto"/>
      <w:jc w:val="thaiDistribute"/>
    </w:pPr>
    <w:rPr>
      <w:rFonts w:ascii="TH SarabunPSK" w:hAnsi="TH SarabunPSK" w:cs="Angsana New"/>
      <w:sz w:val="32"/>
      <w:szCs w:val="32"/>
    </w:rPr>
  </w:style>
  <w:style w:type="character" w:customStyle="1" w:styleId="a0">
    <w:name w:val="หัวเรื่อง อักขระ"/>
    <w:link w:val="a"/>
    <w:rsid w:val="00D15776"/>
    <w:rPr>
      <w:rFonts w:eastAsia="Times New Roman"/>
      <w:b/>
      <w:bCs/>
      <w:sz w:val="40"/>
      <w:szCs w:val="40"/>
    </w:rPr>
  </w:style>
  <w:style w:type="paragraph" w:styleId="BalloonText">
    <w:name w:val="Balloon Text"/>
    <w:basedOn w:val="Normal"/>
    <w:link w:val="BalloonTextChar"/>
    <w:rsid w:val="006478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210">
    <w:name w:val="2.1 อักขระ"/>
    <w:link w:val="21"/>
    <w:rsid w:val="001016A5"/>
    <w:rPr>
      <w:rFonts w:ascii="TH SarabunPSK" w:eastAsia="Times New Roman" w:hAnsi="TH SarabunPSK" w:cs="Angsana New"/>
      <w:sz w:val="32"/>
      <w:szCs w:val="32"/>
    </w:rPr>
  </w:style>
  <w:style w:type="character" w:customStyle="1" w:styleId="BalloonTextChar">
    <w:name w:val="Balloon Text Char"/>
    <w:link w:val="BalloonText"/>
    <w:rsid w:val="0064783B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6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259628-9E09-417E-AF4F-8A21084D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1983</Words>
  <Characters>11309</Characters>
  <Application>Microsoft Office Word</Application>
  <DocSecurity>0</DocSecurity>
  <Lines>94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มาตรฐาน ความปลอดภัยสินค้าเกษตรและอาหาร ปี 2556</vt:lpstr>
      <vt:lpstr>มาตรฐาน ความปลอดภัยสินค้าเกษตรและอาหาร ปี 2556</vt:lpstr>
    </vt:vector>
  </TitlesOfParts>
  <Company>ku</Company>
  <LinksUpToDate>false</LinksUpToDate>
  <CharactersWithSpaces>13266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 ความปลอดภัยสินค้าเกษตรและอาหาร ปี 2556</dc:title>
  <dc:creator>HP11</dc:creator>
  <cp:lastModifiedBy>4Gz</cp:lastModifiedBy>
  <cp:revision>10</cp:revision>
  <cp:lastPrinted>2014-10-15T07:44:00Z</cp:lastPrinted>
  <dcterms:created xsi:type="dcterms:W3CDTF">2014-10-15T04:15:00Z</dcterms:created>
  <dcterms:modified xsi:type="dcterms:W3CDTF">2014-10-29T06:58:00Z</dcterms:modified>
</cp:coreProperties>
</file>